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3C3A" w14:textId="7878137A" w:rsidR="00F8767D" w:rsidRPr="00C10D4C" w:rsidRDefault="00F8767D" w:rsidP="0084124B">
      <w:pPr>
        <w:spacing w:line="265" w:lineRule="exact"/>
        <w:ind w:right="74"/>
        <w:rPr>
          <w:b/>
          <w:bCs/>
          <w:sz w:val="24"/>
          <w:szCs w:val="24"/>
        </w:rPr>
      </w:pPr>
      <w:r w:rsidRPr="002112BF">
        <w:rPr>
          <w:b/>
          <w:sz w:val="24"/>
          <w:szCs w:val="24"/>
        </w:rPr>
        <w:t xml:space="preserve">Załącznik nr </w:t>
      </w:r>
      <w:r w:rsidR="00CB4150">
        <w:rPr>
          <w:b/>
          <w:sz w:val="24"/>
          <w:szCs w:val="24"/>
        </w:rPr>
        <w:t>1</w:t>
      </w:r>
      <w:r w:rsidRPr="002112BF">
        <w:rPr>
          <w:b/>
          <w:sz w:val="24"/>
          <w:szCs w:val="24"/>
        </w:rPr>
        <w:t xml:space="preserve"> do </w:t>
      </w:r>
      <w:r w:rsidR="00CB4150">
        <w:rPr>
          <w:b/>
          <w:sz w:val="24"/>
          <w:szCs w:val="24"/>
        </w:rPr>
        <w:t>Zapytania ofertowego</w:t>
      </w:r>
      <w:r w:rsidR="004A3538">
        <w:rPr>
          <w:b/>
          <w:sz w:val="24"/>
          <w:szCs w:val="24"/>
        </w:rPr>
        <w:t xml:space="preserve"> </w:t>
      </w:r>
      <w:r w:rsidR="00D247B1">
        <w:rPr>
          <w:b/>
          <w:sz w:val="24"/>
          <w:szCs w:val="24"/>
        </w:rPr>
        <w:t>nr</w:t>
      </w:r>
      <w:r w:rsidR="00130ABE">
        <w:rPr>
          <w:b/>
          <w:sz w:val="24"/>
          <w:szCs w:val="24"/>
        </w:rPr>
        <w:t xml:space="preserve"> </w:t>
      </w:r>
      <w:r w:rsidR="00414F22">
        <w:rPr>
          <w:b/>
          <w:sz w:val="24"/>
          <w:szCs w:val="24"/>
        </w:rPr>
        <w:t>1/202</w:t>
      </w:r>
      <w:r w:rsidR="00E61D1B">
        <w:rPr>
          <w:b/>
          <w:sz w:val="24"/>
          <w:szCs w:val="24"/>
        </w:rPr>
        <w:t>6</w:t>
      </w:r>
    </w:p>
    <w:p w14:paraId="7969B6EC" w14:textId="679B6635" w:rsidR="00F53E08" w:rsidRPr="00C10D4C" w:rsidRDefault="00F53E08" w:rsidP="00F53E08">
      <w:pPr>
        <w:spacing w:line="265" w:lineRule="exact"/>
        <w:rPr>
          <w:sz w:val="20"/>
        </w:rPr>
      </w:pPr>
    </w:p>
    <w:p w14:paraId="1E927C09" w14:textId="1D0B916D" w:rsidR="00F53E08" w:rsidRPr="00C10D4C" w:rsidRDefault="00CB4150" w:rsidP="00F53E08">
      <w:pPr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562EDDDB" w14:textId="77777777" w:rsidR="00F53E08" w:rsidRPr="00DD3851" w:rsidRDefault="00F53E08" w:rsidP="00F53E08">
      <w:pPr>
        <w:rPr>
          <w:rFonts w:ascii="Times New Roman"/>
        </w:rPr>
      </w:pPr>
    </w:p>
    <w:p w14:paraId="5F01F632" w14:textId="77777777" w:rsidR="00F53E08" w:rsidRDefault="00F53E08" w:rsidP="00F53E08">
      <w:pPr>
        <w:rPr>
          <w:rFonts w:ascii="Times New Roman"/>
        </w:rPr>
      </w:pPr>
    </w:p>
    <w:p w14:paraId="648AF235" w14:textId="23247789" w:rsidR="00EE0C11" w:rsidRDefault="00EE0C11" w:rsidP="00EE0C11">
      <w:pPr>
        <w:widowControl/>
        <w:numPr>
          <w:ilvl w:val="0"/>
          <w:numId w:val="15"/>
        </w:numPr>
        <w:autoSpaceDE/>
        <w:autoSpaceDN/>
        <w:spacing w:after="200" w:line="276" w:lineRule="auto"/>
        <w:ind w:hanging="322"/>
        <w:rPr>
          <w:rFonts w:ascii="Calibri Light" w:eastAsia="Times New Roman" w:hAnsi="Calibri Light" w:cs="Calibri Light"/>
          <w:b/>
          <w:lang w:bidi="ar-SA"/>
        </w:rPr>
      </w:pPr>
      <w:r w:rsidRPr="00EE0C11">
        <w:rPr>
          <w:rFonts w:ascii="Calibri Light" w:eastAsia="Times New Roman" w:hAnsi="Calibri Light" w:cs="Calibri Light"/>
          <w:b/>
          <w:lang w:bidi="ar-SA"/>
        </w:rPr>
        <w:t xml:space="preserve">Dane </w:t>
      </w:r>
      <w:r w:rsidR="00130ABE">
        <w:rPr>
          <w:rFonts w:ascii="Calibri Light" w:eastAsia="Times New Roman" w:hAnsi="Calibri Light" w:cs="Calibri Light"/>
          <w:b/>
          <w:lang w:bidi="ar-SA"/>
        </w:rPr>
        <w:t>W</w:t>
      </w:r>
      <w:r w:rsidRPr="00EE0C11">
        <w:rPr>
          <w:rFonts w:ascii="Calibri Light" w:eastAsia="Times New Roman" w:hAnsi="Calibri Light" w:cs="Calibri Light"/>
          <w:b/>
          <w:lang w:bidi="ar-SA"/>
        </w:rPr>
        <w:t>ykonawcy:</w:t>
      </w:r>
      <w:r w:rsidR="00C109A2">
        <w:rPr>
          <w:rFonts w:ascii="Calibri Light" w:eastAsia="Times New Roman" w:hAnsi="Calibri Light" w:cs="Calibri Light"/>
          <w:b/>
          <w:lang w:bidi="ar-SA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4"/>
        <w:gridCol w:w="6972"/>
      </w:tblGrid>
      <w:tr w:rsidR="00C109A2" w14:paraId="14436AB1" w14:textId="77777777" w:rsidTr="00C109A2">
        <w:tc>
          <w:tcPr>
            <w:tcW w:w="3256" w:type="dxa"/>
          </w:tcPr>
          <w:p w14:paraId="1EF44CF0" w14:textId="7F5D53CD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lang w:bidi="ar-SA"/>
              </w:rPr>
              <w:t>Nazwa Wykonawcy</w:t>
            </w:r>
          </w:p>
        </w:tc>
        <w:tc>
          <w:tcPr>
            <w:tcW w:w="7081" w:type="dxa"/>
          </w:tcPr>
          <w:p w14:paraId="1D384F35" w14:textId="134A6599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</w:p>
        </w:tc>
      </w:tr>
      <w:tr w:rsidR="00C109A2" w14:paraId="2D944DB4" w14:textId="77777777" w:rsidTr="00C109A2">
        <w:tc>
          <w:tcPr>
            <w:tcW w:w="3256" w:type="dxa"/>
          </w:tcPr>
          <w:p w14:paraId="7960B1E2" w14:textId="3E0CE9D3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lang w:bidi="ar-SA"/>
              </w:rPr>
              <w:t>NIP</w:t>
            </w:r>
          </w:p>
        </w:tc>
        <w:tc>
          <w:tcPr>
            <w:tcW w:w="7081" w:type="dxa"/>
          </w:tcPr>
          <w:p w14:paraId="0D95240A" w14:textId="2828611F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</w:p>
        </w:tc>
      </w:tr>
      <w:tr w:rsidR="00C109A2" w14:paraId="1FF010FE" w14:textId="77777777" w:rsidTr="00C109A2">
        <w:tc>
          <w:tcPr>
            <w:tcW w:w="3256" w:type="dxa"/>
          </w:tcPr>
          <w:p w14:paraId="2D75C377" w14:textId="38E13D72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lang w:bidi="ar-SA"/>
              </w:rPr>
              <w:t>REGON</w:t>
            </w:r>
          </w:p>
        </w:tc>
        <w:tc>
          <w:tcPr>
            <w:tcW w:w="7081" w:type="dxa"/>
          </w:tcPr>
          <w:p w14:paraId="19D8743D" w14:textId="3022A121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</w:p>
        </w:tc>
      </w:tr>
      <w:tr w:rsidR="00C109A2" w14:paraId="29C2C793" w14:textId="77777777" w:rsidTr="00C109A2">
        <w:tc>
          <w:tcPr>
            <w:tcW w:w="3256" w:type="dxa"/>
          </w:tcPr>
          <w:p w14:paraId="57C8A907" w14:textId="36D074B7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lang w:bidi="ar-SA"/>
              </w:rPr>
              <w:t>Adres siedziby Wykonawcy</w:t>
            </w:r>
          </w:p>
        </w:tc>
        <w:tc>
          <w:tcPr>
            <w:tcW w:w="7081" w:type="dxa"/>
          </w:tcPr>
          <w:p w14:paraId="480959B1" w14:textId="3B8C31AD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</w:p>
        </w:tc>
      </w:tr>
      <w:tr w:rsidR="00C109A2" w14:paraId="6C7FF72E" w14:textId="77777777" w:rsidTr="00C109A2">
        <w:tc>
          <w:tcPr>
            <w:tcW w:w="3256" w:type="dxa"/>
          </w:tcPr>
          <w:p w14:paraId="306F17F0" w14:textId="0061EB8B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lang w:bidi="ar-SA"/>
              </w:rPr>
              <w:t>Telefon</w:t>
            </w:r>
          </w:p>
        </w:tc>
        <w:tc>
          <w:tcPr>
            <w:tcW w:w="7081" w:type="dxa"/>
          </w:tcPr>
          <w:p w14:paraId="30F61B3E" w14:textId="0C5A86A7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</w:p>
        </w:tc>
      </w:tr>
      <w:tr w:rsidR="00C109A2" w14:paraId="04AB7EA2" w14:textId="77777777" w:rsidTr="00C109A2">
        <w:tc>
          <w:tcPr>
            <w:tcW w:w="3256" w:type="dxa"/>
          </w:tcPr>
          <w:p w14:paraId="043AA1DE" w14:textId="637BC110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lang w:bidi="ar-SA"/>
              </w:rPr>
              <w:t>E-mail</w:t>
            </w:r>
          </w:p>
        </w:tc>
        <w:tc>
          <w:tcPr>
            <w:tcW w:w="7081" w:type="dxa"/>
          </w:tcPr>
          <w:p w14:paraId="58606264" w14:textId="07EC6F1E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</w:p>
        </w:tc>
      </w:tr>
      <w:tr w:rsidR="00C109A2" w14:paraId="51217B93" w14:textId="77777777" w:rsidTr="00C109A2">
        <w:tc>
          <w:tcPr>
            <w:tcW w:w="3256" w:type="dxa"/>
          </w:tcPr>
          <w:p w14:paraId="4225BA55" w14:textId="399B4935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lang w:bidi="ar-SA"/>
              </w:rPr>
              <w:t>Imię i nazwisko osoby do kontaktu</w:t>
            </w:r>
          </w:p>
        </w:tc>
        <w:tc>
          <w:tcPr>
            <w:tcW w:w="7081" w:type="dxa"/>
          </w:tcPr>
          <w:p w14:paraId="3C6A3289" w14:textId="146F7917" w:rsidR="00C109A2" w:rsidRDefault="00C109A2" w:rsidP="00C109A2">
            <w:pPr>
              <w:widowControl/>
              <w:autoSpaceDE/>
              <w:autoSpaceDN/>
              <w:spacing w:after="200" w:line="276" w:lineRule="auto"/>
              <w:rPr>
                <w:rFonts w:ascii="Calibri Light" w:eastAsia="Times New Roman" w:hAnsi="Calibri Light" w:cs="Calibri Light"/>
                <w:b/>
                <w:lang w:bidi="ar-SA"/>
              </w:rPr>
            </w:pPr>
          </w:p>
        </w:tc>
      </w:tr>
    </w:tbl>
    <w:p w14:paraId="7BC4D1CA" w14:textId="77777777" w:rsidR="00C109A2" w:rsidRPr="00EE0C11" w:rsidRDefault="00C109A2" w:rsidP="00C109A2">
      <w:pPr>
        <w:widowControl/>
        <w:autoSpaceDE/>
        <w:autoSpaceDN/>
        <w:spacing w:after="200" w:line="276" w:lineRule="auto"/>
        <w:rPr>
          <w:rFonts w:ascii="Calibri Light" w:eastAsia="Times New Roman" w:hAnsi="Calibri Light" w:cs="Calibri Light"/>
          <w:b/>
          <w:lang w:bidi="ar-SA"/>
        </w:rPr>
      </w:pPr>
    </w:p>
    <w:p w14:paraId="5A4E8F2E" w14:textId="52C6B73A" w:rsidR="00EE0C11" w:rsidRPr="00EE0C11" w:rsidRDefault="00EE0C11" w:rsidP="006113E5">
      <w:pPr>
        <w:pStyle w:val="Akapitzlist"/>
        <w:widowControl/>
        <w:numPr>
          <w:ilvl w:val="0"/>
          <w:numId w:val="15"/>
        </w:numPr>
        <w:autoSpaceDE/>
        <w:autoSpaceDN/>
        <w:spacing w:after="200" w:line="276" w:lineRule="auto"/>
        <w:ind w:right="-1"/>
        <w:rPr>
          <w:rFonts w:ascii="Calibri Light" w:eastAsia="Times New Roman" w:hAnsi="Calibri Light" w:cs="Calibri Light"/>
          <w:lang w:bidi="ar-SA"/>
        </w:rPr>
      </w:pPr>
      <w:r w:rsidRPr="00EE0C11">
        <w:rPr>
          <w:rFonts w:ascii="Calibri Light" w:eastAsia="Times New Roman" w:hAnsi="Calibri Light" w:cs="Calibri Light"/>
          <w:b/>
          <w:lang w:bidi="ar-SA"/>
        </w:rPr>
        <w:t xml:space="preserve">W związku z </w:t>
      </w:r>
      <w:r w:rsidR="00D44E9E">
        <w:rPr>
          <w:rFonts w:ascii="Calibri Light" w:eastAsia="Times New Roman" w:hAnsi="Calibri Light" w:cs="Calibri Light"/>
          <w:b/>
          <w:lang w:bidi="ar-SA"/>
        </w:rPr>
        <w:t>zapytaniem ofertowym</w:t>
      </w:r>
      <w:r w:rsidRPr="00EE0C11">
        <w:rPr>
          <w:rFonts w:ascii="Calibri Light" w:eastAsia="Times New Roman" w:hAnsi="Calibri Light" w:cs="Calibri Light"/>
          <w:b/>
          <w:lang w:bidi="ar-SA"/>
        </w:rPr>
        <w:t xml:space="preserve"> dotyczącym </w:t>
      </w:r>
      <w:bookmarkStart w:id="0" w:name="_Hlk167126451"/>
      <w:r w:rsidRPr="00EE0C11">
        <w:rPr>
          <w:rFonts w:ascii="Calibri Light" w:eastAsia="Times New Roman" w:hAnsi="Calibri Light" w:cs="Calibri Light"/>
          <w:b/>
          <w:bCs/>
          <w:lang w:bidi="ar-SA"/>
        </w:rPr>
        <w:t>świadczenia usług</w:t>
      </w:r>
      <w:r>
        <w:rPr>
          <w:rFonts w:ascii="Calibri Light" w:eastAsia="Times New Roman" w:hAnsi="Calibri Light" w:cs="Calibri Light"/>
          <w:b/>
          <w:bCs/>
          <w:lang w:bidi="ar-SA"/>
        </w:rPr>
        <w:t>i</w:t>
      </w:r>
      <w:r w:rsidRPr="00EE0C11">
        <w:rPr>
          <w:rFonts w:ascii="Calibri Light" w:eastAsia="Times New Roman" w:hAnsi="Calibri Light" w:cs="Calibri Light"/>
          <w:b/>
          <w:bCs/>
          <w:lang w:bidi="ar-SA"/>
        </w:rPr>
        <w:t xml:space="preserve"> </w:t>
      </w:r>
      <w:r w:rsidR="004447F6">
        <w:rPr>
          <w:rFonts w:ascii="Calibri Light" w:eastAsia="Times New Roman" w:hAnsi="Calibri Light" w:cs="Calibri Light"/>
          <w:b/>
          <w:bCs/>
          <w:lang w:bidi="ar-SA"/>
        </w:rPr>
        <w:t xml:space="preserve">przeprowadzenia szkoleń z kompetencji miękkich </w:t>
      </w:r>
      <w:r w:rsidR="004447F6" w:rsidRPr="004447F6">
        <w:rPr>
          <w:rFonts w:ascii="Calibri Light" w:eastAsia="Times New Roman" w:hAnsi="Calibri Light" w:cs="Calibri Light"/>
          <w:b/>
          <w:bCs/>
          <w:lang w:bidi="ar-SA"/>
        </w:rPr>
        <w:t>„Odporność psychiczna i samoregulacja"</w:t>
      </w:r>
      <w:r w:rsidRPr="00EE0C11">
        <w:rPr>
          <w:rFonts w:ascii="Calibri Light" w:eastAsia="Times New Roman" w:hAnsi="Calibri Light" w:cs="Calibri Light"/>
          <w:b/>
          <w:bCs/>
          <w:lang w:bidi="ar-SA"/>
        </w:rPr>
        <w:t xml:space="preserve"> w ramach projektu </w:t>
      </w:r>
      <w:r w:rsidR="00130ABE">
        <w:rPr>
          <w:rFonts w:ascii="Calibri Light" w:eastAsia="Times New Roman" w:hAnsi="Calibri Light" w:cs="Calibri Light"/>
          <w:b/>
          <w:bCs/>
          <w:lang w:bidi="ar-SA"/>
        </w:rPr>
        <w:t>„</w:t>
      </w:r>
      <w:r w:rsidR="004447F6">
        <w:rPr>
          <w:rFonts w:ascii="Calibri Light" w:eastAsia="Times New Roman" w:hAnsi="Calibri Light" w:cs="Calibri Light"/>
          <w:b/>
          <w:bCs/>
          <w:lang w:bidi="ar-SA"/>
        </w:rPr>
        <w:t>Kompetentny Pracownik 2.0</w:t>
      </w:r>
      <w:r w:rsidR="00130ABE">
        <w:rPr>
          <w:rFonts w:ascii="Calibri Light" w:eastAsia="Times New Roman" w:hAnsi="Calibri Light" w:cs="Calibri Light"/>
          <w:b/>
          <w:bCs/>
          <w:lang w:bidi="ar-SA"/>
        </w:rPr>
        <w:t>”</w:t>
      </w:r>
      <w:r>
        <w:rPr>
          <w:rFonts w:ascii="Calibri Light" w:eastAsia="Times New Roman" w:hAnsi="Calibri Light" w:cs="Calibri Light"/>
          <w:b/>
          <w:bCs/>
          <w:lang w:bidi="ar-SA"/>
        </w:rPr>
        <w:t xml:space="preserve"> finansowanego ze środków Państwowego Funduszu Rehabilitacji Osób Niepełnosprawnych:</w:t>
      </w:r>
    </w:p>
    <w:bookmarkEnd w:id="0"/>
    <w:p w14:paraId="6B917616" w14:textId="7719B2D5" w:rsidR="00EE0C11" w:rsidRDefault="006113E5" w:rsidP="00EE0C11">
      <w:pPr>
        <w:widowControl/>
        <w:autoSpaceDE/>
        <w:autoSpaceDN/>
        <w:spacing w:after="200" w:line="276" w:lineRule="auto"/>
        <w:ind w:left="606"/>
        <w:jc w:val="both"/>
        <w:rPr>
          <w:rFonts w:ascii="Calibri Light" w:eastAsia="Times New Roman" w:hAnsi="Calibri Light" w:cs="Calibri Light"/>
          <w:lang w:bidi="ar-SA"/>
        </w:rPr>
      </w:pPr>
      <w:r>
        <w:rPr>
          <w:rFonts w:ascii="Calibri Light" w:eastAsia="Times New Roman" w:hAnsi="Calibri Light" w:cs="Calibri Light"/>
          <w:lang w:bidi="ar-SA"/>
        </w:rPr>
        <w:t>O</w:t>
      </w:r>
      <w:r w:rsidR="00EE0C11" w:rsidRPr="00EE0C11">
        <w:rPr>
          <w:rFonts w:ascii="Calibri Light" w:eastAsia="Times New Roman" w:hAnsi="Calibri Light" w:cs="Calibri Light"/>
          <w:lang w:bidi="ar-SA"/>
        </w:rPr>
        <w:t xml:space="preserve">feruję wykonanie przedmiotu zamówienia zgodnie z zakresem zamieszczonym </w:t>
      </w:r>
      <w:r w:rsidR="00592E44">
        <w:rPr>
          <w:rFonts w:ascii="Calibri Light" w:eastAsia="Times New Roman" w:hAnsi="Calibri Light" w:cs="Calibri Light"/>
          <w:lang w:bidi="ar-SA"/>
        </w:rPr>
        <w:t xml:space="preserve">w </w:t>
      </w:r>
      <w:r w:rsidR="00130ABE">
        <w:rPr>
          <w:rFonts w:ascii="Calibri Light" w:eastAsia="Times New Roman" w:hAnsi="Calibri Light" w:cs="Calibri Light"/>
          <w:lang w:bidi="ar-SA"/>
        </w:rPr>
        <w:t>z</w:t>
      </w:r>
      <w:r w:rsidR="00592E44">
        <w:rPr>
          <w:rFonts w:ascii="Calibri Light" w:eastAsia="Times New Roman" w:hAnsi="Calibri Light" w:cs="Calibri Light"/>
          <w:lang w:bidi="ar-SA"/>
        </w:rPr>
        <w:t>apytaniu ofertowym.</w:t>
      </w:r>
    </w:p>
    <w:p w14:paraId="76F1BC27" w14:textId="30AAD5B5" w:rsidR="00D44E9E" w:rsidRPr="00D70BCF" w:rsidRDefault="00D44E9E" w:rsidP="00D44E9E">
      <w:pPr>
        <w:pStyle w:val="Akapitzlist"/>
        <w:widowControl/>
        <w:numPr>
          <w:ilvl w:val="0"/>
          <w:numId w:val="15"/>
        </w:numPr>
        <w:autoSpaceDE/>
        <w:autoSpaceDN/>
        <w:spacing w:after="200" w:line="276" w:lineRule="auto"/>
        <w:rPr>
          <w:rFonts w:ascii="Calibri Light" w:eastAsia="Times New Roman" w:hAnsi="Calibri Light" w:cs="Calibri Light"/>
          <w:b/>
          <w:lang w:bidi="ar-SA"/>
        </w:rPr>
      </w:pPr>
      <w:r w:rsidRPr="00D70BCF">
        <w:rPr>
          <w:rFonts w:ascii="Calibri Light" w:eastAsia="Times New Roman" w:hAnsi="Calibri Light" w:cs="Calibri Light"/>
          <w:b/>
          <w:lang w:bidi="ar-SA"/>
        </w:rPr>
        <w:t xml:space="preserve">Cena: </w:t>
      </w:r>
    </w:p>
    <w:tbl>
      <w:tblPr>
        <w:tblStyle w:val="Tabela-Siatka1"/>
        <w:tblpPr w:leftFromText="141" w:rightFromText="141" w:vertAnchor="text" w:horzAnchor="margin" w:tblpXSpec="center" w:tblpY="174"/>
        <w:tblW w:w="4399" w:type="pct"/>
        <w:tblLayout w:type="fixed"/>
        <w:tblLook w:val="04A0" w:firstRow="1" w:lastRow="0" w:firstColumn="1" w:lastColumn="0" w:noHBand="0" w:noVBand="1"/>
      </w:tblPr>
      <w:tblGrid>
        <w:gridCol w:w="1839"/>
        <w:gridCol w:w="850"/>
        <w:gridCol w:w="1249"/>
        <w:gridCol w:w="1462"/>
        <w:gridCol w:w="2097"/>
        <w:gridCol w:w="1473"/>
      </w:tblGrid>
      <w:tr w:rsidR="004447F6" w:rsidRPr="0044261D" w14:paraId="6FACD3C9" w14:textId="77777777" w:rsidTr="004447F6">
        <w:trPr>
          <w:trHeight w:val="1266"/>
        </w:trPr>
        <w:tc>
          <w:tcPr>
            <w:tcW w:w="1025" w:type="pct"/>
            <w:hideMark/>
          </w:tcPr>
          <w:p w14:paraId="0A031FF4" w14:textId="77777777" w:rsidR="004447F6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</w:pPr>
          </w:p>
          <w:p w14:paraId="7B245495" w14:textId="79389042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ar-SA" w:bidi="ar-SA"/>
              </w:rPr>
            </w:pPr>
            <w:r w:rsidRPr="0044261D"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  <w:t>USŁUGA</w:t>
            </w:r>
          </w:p>
        </w:tc>
        <w:tc>
          <w:tcPr>
            <w:tcW w:w="474" w:type="pct"/>
            <w:hideMark/>
          </w:tcPr>
          <w:p w14:paraId="15EFAC63" w14:textId="77777777" w:rsidR="004447F6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</w:pPr>
          </w:p>
          <w:p w14:paraId="3BCDD9C1" w14:textId="26B503A5" w:rsidR="004447F6" w:rsidRPr="0044261D" w:rsidRDefault="004447F6" w:rsidP="004447F6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  <w:t>Jednostka miary</w:t>
            </w:r>
          </w:p>
        </w:tc>
        <w:tc>
          <w:tcPr>
            <w:tcW w:w="696" w:type="pct"/>
            <w:hideMark/>
          </w:tcPr>
          <w:p w14:paraId="7E5CB5E0" w14:textId="77777777" w:rsidR="004447F6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</w:pPr>
          </w:p>
          <w:p w14:paraId="6327A43E" w14:textId="7210821E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ar-SA" w:bidi="ar-SA"/>
              </w:rPr>
            </w:pPr>
            <w:r w:rsidRPr="0044261D"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  <w:t>Cena za jedną godzinę netto (zł)</w:t>
            </w:r>
          </w:p>
        </w:tc>
        <w:tc>
          <w:tcPr>
            <w:tcW w:w="815" w:type="pct"/>
          </w:tcPr>
          <w:p w14:paraId="3EDE5285" w14:textId="77777777" w:rsidR="004447F6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</w:pPr>
          </w:p>
          <w:p w14:paraId="02D4C448" w14:textId="2B60E282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  <w:t>Cena za jedną godzinę brutto (zł)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4E5" w14:textId="5EA2ECBC" w:rsidR="004447F6" w:rsidRPr="0044261D" w:rsidRDefault="004447F6" w:rsidP="004447F6">
            <w:pPr>
              <w:tabs>
                <w:tab w:val="left" w:pos="1985"/>
                <w:tab w:val="left" w:pos="2268"/>
              </w:tabs>
              <w:spacing w:after="120" w:line="360" w:lineRule="auto"/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ar-SA" w:bidi="ar-SA"/>
              </w:rPr>
            </w:pP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bidi="ar-SA"/>
              </w:rPr>
              <w:t>Liczba godzin szkolenia ( maksymalnie 2500h )</w:t>
            </w:r>
          </w:p>
        </w:tc>
        <w:tc>
          <w:tcPr>
            <w:tcW w:w="822" w:type="pct"/>
          </w:tcPr>
          <w:p w14:paraId="4CAF5238" w14:textId="77777777" w:rsidR="004447F6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bidi="ar-SA"/>
              </w:rPr>
            </w:pPr>
          </w:p>
          <w:p w14:paraId="19A479BE" w14:textId="095994D5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bidi="ar-SA"/>
              </w:rPr>
              <w:t>Łączna cena  brutto (zł)</w:t>
            </w:r>
          </w:p>
          <w:p w14:paraId="55DF397A" w14:textId="648A2091" w:rsidR="004447F6" w:rsidRPr="0044261D" w:rsidRDefault="00BA60E0" w:rsidP="00BA60E0">
            <w:pPr>
              <w:tabs>
                <w:tab w:val="left" w:pos="1985"/>
                <w:tab w:val="left" w:pos="2268"/>
              </w:tabs>
              <w:spacing w:after="120" w:line="360" w:lineRule="auto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bidi="ar-SA"/>
              </w:rPr>
              <w:t xml:space="preserve">   ( Kol. 4 x Kol. 5) </w:t>
            </w:r>
          </w:p>
        </w:tc>
      </w:tr>
      <w:tr w:rsidR="004447F6" w:rsidRPr="0044261D" w14:paraId="52D6DC3E" w14:textId="77777777" w:rsidTr="004447F6">
        <w:trPr>
          <w:trHeight w:val="150"/>
        </w:trPr>
        <w:tc>
          <w:tcPr>
            <w:tcW w:w="1025" w:type="pct"/>
            <w:shd w:val="clear" w:color="auto" w:fill="D9D9D9" w:themeFill="background1" w:themeFillShade="D9"/>
          </w:tcPr>
          <w:p w14:paraId="5445B763" w14:textId="77777777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  <w:t xml:space="preserve">Kol. 1 </w:t>
            </w:r>
          </w:p>
        </w:tc>
        <w:tc>
          <w:tcPr>
            <w:tcW w:w="474" w:type="pct"/>
            <w:shd w:val="clear" w:color="auto" w:fill="D9D9D9" w:themeFill="background1" w:themeFillShade="D9"/>
          </w:tcPr>
          <w:p w14:paraId="11992410" w14:textId="77777777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  <w:t xml:space="preserve">Kol. 2 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14:paraId="3B093E26" w14:textId="77777777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  <w:t xml:space="preserve">Kol. 3  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14:paraId="6CA20474" w14:textId="77777777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  <w:t>Kol. 4</w:t>
            </w:r>
          </w:p>
        </w:tc>
        <w:tc>
          <w:tcPr>
            <w:tcW w:w="1169" w:type="pct"/>
            <w:shd w:val="clear" w:color="auto" w:fill="D9D9D9" w:themeFill="background1" w:themeFillShade="D9"/>
          </w:tcPr>
          <w:p w14:paraId="1E91CF61" w14:textId="77777777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  <w:t>Kol. 5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15AE17E1" w14:textId="62DA2652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  <w:t xml:space="preserve">Kol. </w:t>
            </w:r>
            <w:r w:rsidR="00BA60E0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bidi="ar-SA"/>
              </w:rPr>
              <w:t>6</w:t>
            </w:r>
          </w:p>
        </w:tc>
      </w:tr>
      <w:tr w:rsidR="004447F6" w:rsidRPr="0044261D" w14:paraId="723090DE" w14:textId="77777777" w:rsidTr="004447F6">
        <w:trPr>
          <w:trHeight w:val="850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7A2" w14:textId="0F954A35" w:rsidR="004447F6" w:rsidRPr="0044261D" w:rsidRDefault="004447F6" w:rsidP="00511195">
            <w:pPr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bidi="ar-SA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  <w:t xml:space="preserve">Usługa przeprowadzenia szkoleń pt. </w:t>
            </w:r>
            <w:r w:rsidRPr="004447F6"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  <w:t>„Odporność psychiczna i samoregulacja"</w:t>
            </w:r>
            <w:r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  <w:t xml:space="preserve"> dla maksymalnie 100 grup 3 osobowych </w:t>
            </w:r>
            <w:proofErr w:type="spellStart"/>
            <w:r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  <w:t>OzN</w:t>
            </w:r>
            <w:proofErr w:type="spellEnd"/>
            <w:r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  <w:t xml:space="preserve"> ( 300 osób )</w:t>
            </w:r>
          </w:p>
          <w:p w14:paraId="0BB364EA" w14:textId="77777777" w:rsidR="004447F6" w:rsidRPr="0044261D" w:rsidRDefault="004447F6" w:rsidP="00511195">
            <w:pPr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bidi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E49" w14:textId="77777777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ar-SA" w:bidi="ar-SA"/>
              </w:rPr>
            </w:pPr>
            <w:r w:rsidRPr="0044261D"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  <w:t>Godzina</w:t>
            </w:r>
          </w:p>
          <w:p w14:paraId="52839916" w14:textId="00EE9C8A" w:rsidR="004447F6" w:rsidRPr="0044261D" w:rsidRDefault="004447F6" w:rsidP="00511195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</w:pPr>
            <w:r w:rsidRPr="0044261D"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  <w:t>(</w:t>
            </w:r>
            <w:r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  <w:t>45</w:t>
            </w:r>
            <w:r w:rsidRPr="0044261D"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  <w:t xml:space="preserve"> minut)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07E" w14:textId="5E5743BB" w:rsidR="004447F6" w:rsidRPr="0044261D" w:rsidRDefault="004447F6" w:rsidP="00042BCB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0E5" w14:textId="3A3D579F" w:rsidR="004447F6" w:rsidRPr="0044261D" w:rsidRDefault="004447F6" w:rsidP="00042BCB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6A33" w14:textId="25FB717C" w:rsidR="004447F6" w:rsidRPr="0044261D" w:rsidRDefault="004447F6" w:rsidP="00042BCB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509E" w14:textId="5CF811F4" w:rsidR="004447F6" w:rsidRPr="00CD679F" w:rsidRDefault="004447F6" w:rsidP="00042BCB">
            <w:pPr>
              <w:tabs>
                <w:tab w:val="left" w:pos="1985"/>
                <w:tab w:val="left" w:pos="2268"/>
              </w:tabs>
              <w:spacing w:after="12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bidi="ar-SA"/>
              </w:rPr>
            </w:pPr>
          </w:p>
        </w:tc>
      </w:tr>
    </w:tbl>
    <w:p w14:paraId="6FFA72AA" w14:textId="5BCA3E20" w:rsidR="00022274" w:rsidRPr="00155FEA" w:rsidRDefault="00022274" w:rsidP="00C109A2">
      <w:pPr>
        <w:spacing w:line="265" w:lineRule="exact"/>
        <w:rPr>
          <w:rFonts w:ascii="Calibri Light" w:hAnsi="Calibri Light" w:cs="Calibri Light"/>
        </w:rPr>
      </w:pPr>
    </w:p>
    <w:p w14:paraId="595AB7F3" w14:textId="261B8400" w:rsidR="00155FEA" w:rsidRPr="00155FEA" w:rsidRDefault="009D1342" w:rsidP="009D1342">
      <w:pPr>
        <w:numPr>
          <w:ilvl w:val="0"/>
          <w:numId w:val="15"/>
        </w:numPr>
        <w:tabs>
          <w:tab w:val="clear" w:pos="606"/>
          <w:tab w:val="num" w:pos="180"/>
        </w:tabs>
        <w:spacing w:line="265" w:lineRule="exact"/>
        <w:ind w:hanging="3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</w:t>
      </w:r>
      <w:r w:rsidR="00155FEA" w:rsidRPr="00155FEA">
        <w:rPr>
          <w:rFonts w:ascii="Calibri Light" w:hAnsi="Calibri Light" w:cs="Calibri Light"/>
          <w:b/>
        </w:rPr>
        <w:t>Oświadczam, że:</w:t>
      </w:r>
    </w:p>
    <w:p w14:paraId="084FD36D" w14:textId="47440E4B" w:rsidR="00155FEA" w:rsidRPr="00155FEA" w:rsidRDefault="004F5803" w:rsidP="00C109A2">
      <w:pPr>
        <w:numPr>
          <w:ilvl w:val="0"/>
          <w:numId w:val="17"/>
        </w:numPr>
        <w:spacing w:line="265" w:lineRule="exac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Z</w:t>
      </w:r>
      <w:r w:rsidR="00155FEA" w:rsidRPr="00155FEA">
        <w:rPr>
          <w:rFonts w:ascii="Calibri Light" w:hAnsi="Calibri Light" w:cs="Calibri Light"/>
        </w:rPr>
        <w:t>apoznałem/-</w:t>
      </w:r>
      <w:proofErr w:type="spellStart"/>
      <w:r w:rsidR="00155FEA" w:rsidRPr="00155FEA">
        <w:rPr>
          <w:rFonts w:ascii="Calibri Light" w:hAnsi="Calibri Light" w:cs="Calibri Light"/>
        </w:rPr>
        <w:t>am</w:t>
      </w:r>
      <w:proofErr w:type="spellEnd"/>
      <w:r w:rsidR="00155FEA" w:rsidRPr="00155FEA">
        <w:rPr>
          <w:rFonts w:ascii="Calibri Light" w:hAnsi="Calibri Light" w:cs="Calibri Light"/>
        </w:rPr>
        <w:t xml:space="preserve"> się z </w:t>
      </w:r>
      <w:r w:rsidR="00130ABE">
        <w:rPr>
          <w:rFonts w:ascii="Calibri Light" w:hAnsi="Calibri Light" w:cs="Calibri Light"/>
        </w:rPr>
        <w:t>z</w:t>
      </w:r>
      <w:r w:rsidR="00155FEA" w:rsidRPr="00155FEA">
        <w:rPr>
          <w:rFonts w:ascii="Calibri Light" w:hAnsi="Calibri Light" w:cs="Calibri Light"/>
        </w:rPr>
        <w:t>apytaniem ofertowym i jego załącznikami i nie wnoszę do niego żadnych zastrzeżeń</w:t>
      </w:r>
      <w:r w:rsidR="00130ABE">
        <w:rPr>
          <w:rFonts w:ascii="Calibri Light" w:hAnsi="Calibri Light" w:cs="Calibri Light"/>
        </w:rPr>
        <w:t>;</w:t>
      </w:r>
      <w:r w:rsidR="00155FEA" w:rsidRPr="00155FEA">
        <w:rPr>
          <w:rFonts w:ascii="Calibri Light" w:hAnsi="Calibri Light" w:cs="Calibri Light"/>
        </w:rPr>
        <w:t xml:space="preserve"> </w:t>
      </w:r>
    </w:p>
    <w:p w14:paraId="796EB085" w14:textId="18E52D63" w:rsidR="00155FEA" w:rsidRPr="00155FEA" w:rsidRDefault="004F5803" w:rsidP="00C109A2">
      <w:pPr>
        <w:numPr>
          <w:ilvl w:val="0"/>
          <w:numId w:val="17"/>
        </w:numPr>
        <w:spacing w:line="265" w:lineRule="exac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</w:t>
      </w:r>
      <w:r w:rsidR="00155FEA" w:rsidRPr="00155FEA">
        <w:rPr>
          <w:rFonts w:ascii="Calibri Light" w:hAnsi="Calibri Light" w:cs="Calibri Light"/>
        </w:rPr>
        <w:t>zyskałem/-</w:t>
      </w:r>
      <w:proofErr w:type="spellStart"/>
      <w:r w:rsidR="00155FEA" w:rsidRPr="00155FEA">
        <w:rPr>
          <w:rFonts w:ascii="Calibri Light" w:hAnsi="Calibri Light" w:cs="Calibri Light"/>
        </w:rPr>
        <w:t>am</w:t>
      </w:r>
      <w:proofErr w:type="spellEnd"/>
      <w:r w:rsidR="00155FEA" w:rsidRPr="00155FEA">
        <w:rPr>
          <w:rFonts w:ascii="Calibri Light" w:hAnsi="Calibri Light" w:cs="Calibri Light"/>
        </w:rPr>
        <w:t xml:space="preserve"> wszelkie informacje niezbędne do prawidłowego przygotowania i złożenia oferty</w:t>
      </w:r>
      <w:r w:rsidR="00130ABE">
        <w:rPr>
          <w:rFonts w:ascii="Calibri Light" w:hAnsi="Calibri Light" w:cs="Calibri Light"/>
        </w:rPr>
        <w:t>;</w:t>
      </w:r>
    </w:p>
    <w:p w14:paraId="2676D9CD" w14:textId="2B0AF626" w:rsidR="00155FEA" w:rsidRPr="00155FEA" w:rsidRDefault="004F5803" w:rsidP="00C109A2">
      <w:pPr>
        <w:numPr>
          <w:ilvl w:val="0"/>
          <w:numId w:val="17"/>
        </w:numPr>
        <w:spacing w:line="265" w:lineRule="exac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="00155FEA" w:rsidRPr="00155FEA">
        <w:rPr>
          <w:rFonts w:ascii="Calibri Light" w:hAnsi="Calibri Light" w:cs="Calibri Light"/>
        </w:rPr>
        <w:t>ferowany przeze mnie przedmiot zamówienia spełnia wszystkie wymagania Zamawiającego określone w zapytaniu ofertowym</w:t>
      </w:r>
      <w:r w:rsidR="00130ABE">
        <w:rPr>
          <w:rFonts w:ascii="Calibri Light" w:hAnsi="Calibri Light" w:cs="Calibri Light"/>
        </w:rPr>
        <w:t>;</w:t>
      </w:r>
    </w:p>
    <w:p w14:paraId="388E4E23" w14:textId="1C338DD8" w:rsidR="00155FEA" w:rsidRPr="00155FEA" w:rsidRDefault="004F5803" w:rsidP="00C109A2">
      <w:pPr>
        <w:numPr>
          <w:ilvl w:val="0"/>
          <w:numId w:val="17"/>
        </w:numPr>
        <w:spacing w:line="265" w:lineRule="exac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="00155FEA" w:rsidRPr="00155FEA">
        <w:rPr>
          <w:rFonts w:ascii="Calibri Light" w:hAnsi="Calibri Light" w:cs="Calibri Light"/>
        </w:rPr>
        <w:t>feruję realizację przedmiotu zamówieni</w:t>
      </w:r>
      <w:r w:rsidR="00130ABE">
        <w:rPr>
          <w:rFonts w:ascii="Calibri Light" w:hAnsi="Calibri Light" w:cs="Calibri Light"/>
        </w:rPr>
        <w:t>a</w:t>
      </w:r>
      <w:r w:rsidR="00155FEA" w:rsidRPr="00155FEA">
        <w:rPr>
          <w:rFonts w:ascii="Calibri Light" w:hAnsi="Calibri Light" w:cs="Calibri Light"/>
        </w:rPr>
        <w:t xml:space="preserve"> w terminie wskazanym w zapytaniu ofertowym</w:t>
      </w:r>
      <w:r w:rsidR="00130ABE">
        <w:rPr>
          <w:rFonts w:ascii="Calibri Light" w:hAnsi="Calibri Light" w:cs="Calibri Light"/>
        </w:rPr>
        <w:t>;</w:t>
      </w:r>
    </w:p>
    <w:p w14:paraId="46586530" w14:textId="2F975004" w:rsidR="00155FEA" w:rsidRPr="00155FEA" w:rsidRDefault="00130ABE" w:rsidP="00C109A2">
      <w:pPr>
        <w:numPr>
          <w:ilvl w:val="0"/>
          <w:numId w:val="17"/>
        </w:numPr>
        <w:spacing w:line="265" w:lineRule="exac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="00155FEA" w:rsidRPr="00155FEA">
        <w:rPr>
          <w:rFonts w:ascii="Calibri Light" w:hAnsi="Calibri Light" w:cs="Calibri Light"/>
        </w:rPr>
        <w:t>amówienie wykonam na warunkach określonych w zapytaniu ofertowym i załącznikach do niego</w:t>
      </w:r>
      <w:r>
        <w:rPr>
          <w:rFonts w:ascii="Calibri Light" w:hAnsi="Calibri Light" w:cs="Calibri Light"/>
        </w:rPr>
        <w:t>;</w:t>
      </w:r>
    </w:p>
    <w:p w14:paraId="482EBF6C" w14:textId="5AE56967" w:rsidR="00155FEA" w:rsidRPr="00155FEA" w:rsidRDefault="004F5803" w:rsidP="00C109A2">
      <w:pPr>
        <w:numPr>
          <w:ilvl w:val="0"/>
          <w:numId w:val="17"/>
        </w:numPr>
        <w:spacing w:line="265" w:lineRule="exac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155FEA" w:rsidRPr="00155FEA">
        <w:rPr>
          <w:rFonts w:ascii="Calibri Light" w:hAnsi="Calibri Light" w:cs="Calibri Light"/>
        </w:rPr>
        <w:t>owyższa cena brutto zawiera wszelkie koszty związane z prawidłową i pełną realizacją przedmiotu zamówienia</w:t>
      </w:r>
      <w:r w:rsidR="00130ABE">
        <w:rPr>
          <w:rFonts w:ascii="Calibri Light" w:hAnsi="Calibri Light" w:cs="Calibri Light"/>
        </w:rPr>
        <w:t>;</w:t>
      </w:r>
    </w:p>
    <w:p w14:paraId="44727C08" w14:textId="2E09829A" w:rsidR="00155FEA" w:rsidRPr="00155FEA" w:rsidRDefault="004F5803" w:rsidP="00C109A2">
      <w:pPr>
        <w:numPr>
          <w:ilvl w:val="0"/>
          <w:numId w:val="17"/>
        </w:numPr>
        <w:spacing w:line="265" w:lineRule="exac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</w:t>
      </w:r>
      <w:r w:rsidR="00155FEA" w:rsidRPr="00155FEA">
        <w:rPr>
          <w:rFonts w:ascii="Calibri Light" w:hAnsi="Calibri Light" w:cs="Calibri Light"/>
        </w:rPr>
        <w:t>ważam się za związanego niniejszą ofertą na czas wskazany w zapytaniu ofertowym, czyli przez okres 30 dni od upływu terminu składania ofert</w:t>
      </w:r>
      <w:r w:rsidR="00130ABE">
        <w:rPr>
          <w:rFonts w:ascii="Calibri Light" w:hAnsi="Calibri Light" w:cs="Calibri Light"/>
        </w:rPr>
        <w:t>;</w:t>
      </w:r>
    </w:p>
    <w:p w14:paraId="770D2B06" w14:textId="728F95F1" w:rsidR="00155FEA" w:rsidRPr="00155FEA" w:rsidRDefault="004F5803" w:rsidP="00C109A2">
      <w:pPr>
        <w:numPr>
          <w:ilvl w:val="0"/>
          <w:numId w:val="17"/>
        </w:numPr>
        <w:spacing w:line="265" w:lineRule="exac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</w:t>
      </w:r>
      <w:r w:rsidR="00155FEA" w:rsidRPr="00155FEA">
        <w:rPr>
          <w:rFonts w:ascii="Calibri Light" w:hAnsi="Calibri Light" w:cs="Calibri Light"/>
        </w:rPr>
        <w:t>ypełniono wobec mnie obowiązek informacyjny  przewidziany  w  art. 13 lub art. 14 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847D7">
        <w:rPr>
          <w:rFonts w:ascii="Calibri Light" w:hAnsi="Calibri Light" w:cs="Calibri Light"/>
        </w:rPr>
        <w:t xml:space="preserve"> (RODO)</w:t>
      </w:r>
      <w:r w:rsidR="00130ABE">
        <w:rPr>
          <w:rFonts w:ascii="Calibri Light" w:hAnsi="Calibri Light" w:cs="Calibri Light"/>
        </w:rPr>
        <w:t>.</w:t>
      </w:r>
    </w:p>
    <w:p w14:paraId="4F388981" w14:textId="77777777" w:rsidR="00155FEA" w:rsidRPr="00155FEA" w:rsidRDefault="00155FEA" w:rsidP="00155FEA">
      <w:pPr>
        <w:spacing w:line="265" w:lineRule="exact"/>
        <w:rPr>
          <w:sz w:val="20"/>
        </w:rPr>
      </w:pPr>
    </w:p>
    <w:p w14:paraId="39A2B394" w14:textId="2B0AA4E1" w:rsidR="00235601" w:rsidRDefault="00235601" w:rsidP="00155FEA">
      <w:pPr>
        <w:spacing w:line="265" w:lineRule="exact"/>
        <w:rPr>
          <w:sz w:val="20"/>
        </w:rPr>
      </w:pPr>
    </w:p>
    <w:p w14:paraId="14DBACD9" w14:textId="522238ED" w:rsidR="00235601" w:rsidRDefault="00235601" w:rsidP="00155FEA">
      <w:pPr>
        <w:spacing w:line="265" w:lineRule="exact"/>
        <w:rPr>
          <w:sz w:val="20"/>
        </w:rPr>
      </w:pPr>
    </w:p>
    <w:p w14:paraId="05EEC513" w14:textId="340B2FBD" w:rsidR="006113E5" w:rsidRDefault="006113E5" w:rsidP="00155FEA">
      <w:pPr>
        <w:spacing w:line="265" w:lineRule="exact"/>
        <w:rPr>
          <w:sz w:val="20"/>
        </w:rPr>
      </w:pPr>
    </w:p>
    <w:p w14:paraId="2C33243A" w14:textId="77777777" w:rsidR="006113E5" w:rsidRDefault="006113E5" w:rsidP="00155FEA">
      <w:pPr>
        <w:spacing w:line="265" w:lineRule="exact"/>
        <w:rPr>
          <w:sz w:val="20"/>
        </w:rPr>
      </w:pPr>
    </w:p>
    <w:p w14:paraId="46FFEB4F" w14:textId="154CCCE4" w:rsidR="00155FEA" w:rsidRPr="00155FEA" w:rsidRDefault="00944682" w:rsidP="00155FEA">
      <w:pPr>
        <w:spacing w:line="265" w:lineRule="exact"/>
        <w:rPr>
          <w:sz w:val="20"/>
        </w:rPr>
      </w:pPr>
      <w:r>
        <w:rPr>
          <w:sz w:val="20"/>
        </w:rPr>
        <w:t>……………………………………………………</w:t>
      </w:r>
    </w:p>
    <w:p w14:paraId="680778AF" w14:textId="097836E4" w:rsidR="006E4498" w:rsidRDefault="00F321D9" w:rsidP="00F321D9">
      <w:pPr>
        <w:spacing w:line="265" w:lineRule="exact"/>
        <w:rPr>
          <w:sz w:val="20"/>
        </w:rPr>
      </w:pPr>
      <w:r>
        <w:rPr>
          <w:sz w:val="20"/>
        </w:rPr>
        <w:br/>
      </w:r>
      <w:r w:rsidR="00155FEA" w:rsidRPr="00155FEA">
        <w:rPr>
          <w:sz w:val="20"/>
        </w:rPr>
        <w:t xml:space="preserve">Data i podpis </w:t>
      </w:r>
      <w:r w:rsidR="006E4498">
        <w:rPr>
          <w:sz w:val="20"/>
        </w:rPr>
        <w:br/>
      </w:r>
      <w:r w:rsidR="00155FEA" w:rsidRPr="00155FEA">
        <w:rPr>
          <w:sz w:val="20"/>
        </w:rPr>
        <w:t>Wykonawcy/osoby upoważnionej</w:t>
      </w:r>
    </w:p>
    <w:p w14:paraId="62F3208C" w14:textId="0CB71E06" w:rsidR="00155FEA" w:rsidRPr="00155FEA" w:rsidRDefault="00155FEA" w:rsidP="00F321D9">
      <w:pPr>
        <w:spacing w:line="265" w:lineRule="exact"/>
        <w:rPr>
          <w:sz w:val="20"/>
        </w:rPr>
      </w:pPr>
      <w:r w:rsidRPr="00155FEA">
        <w:rPr>
          <w:sz w:val="20"/>
        </w:rPr>
        <w:t>do reprezentowania Wykonawcy</w:t>
      </w:r>
    </w:p>
    <w:p w14:paraId="78BE325B" w14:textId="1A9601B7" w:rsidR="00155FEA" w:rsidRDefault="00155FEA" w:rsidP="00F53E08">
      <w:pPr>
        <w:spacing w:line="265" w:lineRule="exact"/>
        <w:rPr>
          <w:sz w:val="20"/>
        </w:rPr>
      </w:pPr>
    </w:p>
    <w:sectPr w:rsidR="00155FEA" w:rsidSect="006113E5">
      <w:headerReference w:type="default" r:id="rId9"/>
      <w:footerReference w:type="default" r:id="rId10"/>
      <w:pgSz w:w="11910" w:h="16840"/>
      <w:pgMar w:top="1718" w:right="711" w:bottom="1701" w:left="993" w:header="68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F5A0" w14:textId="77777777" w:rsidR="00E07E00" w:rsidRDefault="00E07E00">
      <w:r>
        <w:separator/>
      </w:r>
    </w:p>
  </w:endnote>
  <w:endnote w:type="continuationSeparator" w:id="0">
    <w:p w14:paraId="427D92D3" w14:textId="77777777" w:rsidR="00E07E00" w:rsidRDefault="00E0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712A" w14:textId="176A84D0" w:rsidR="00803D97" w:rsidRPr="005D41BA" w:rsidRDefault="00714F6E" w:rsidP="005D41BA">
    <w:pPr>
      <w:tabs>
        <w:tab w:val="center" w:pos="4550"/>
        <w:tab w:val="left" w:pos="5818"/>
      </w:tabs>
      <w:ind w:right="260"/>
      <w:jc w:val="right"/>
      <w:rPr>
        <w:color w:val="000000" w:themeColor="text1"/>
        <w:sz w:val="24"/>
        <w:szCs w:val="24"/>
      </w:rPr>
    </w:pPr>
    <w:r>
      <w:rPr>
        <w:noProof/>
      </w:rPr>
      <w:drawing>
        <wp:inline distT="0" distB="0" distL="0" distR="0" wp14:anchorId="0D780A55" wp14:editId="1371FFAE">
          <wp:extent cx="4213860" cy="632460"/>
          <wp:effectExtent l="0" t="0" r="0" b="0"/>
          <wp:docPr id="20" name="Obraz 20" descr="2018-05-08_stopka_pfron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-05-08_stopka_pfron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D97" w:rsidRPr="00803D97">
      <w:rPr>
        <w:color w:val="000000" w:themeColor="text1"/>
        <w:spacing w:val="60"/>
        <w:sz w:val="24"/>
        <w:szCs w:val="24"/>
      </w:rPr>
      <w:t>Strona</w:t>
    </w:r>
    <w:r w:rsidR="00803D97" w:rsidRPr="00803D97">
      <w:rPr>
        <w:color w:val="000000" w:themeColor="text1"/>
        <w:sz w:val="24"/>
        <w:szCs w:val="24"/>
      </w:rPr>
      <w:t xml:space="preserve"> </w:t>
    </w:r>
    <w:r w:rsidR="00803D97" w:rsidRPr="00803D97">
      <w:rPr>
        <w:color w:val="000000" w:themeColor="text1"/>
        <w:sz w:val="24"/>
        <w:szCs w:val="24"/>
      </w:rPr>
      <w:fldChar w:fldCharType="begin"/>
    </w:r>
    <w:r w:rsidR="00803D97" w:rsidRPr="00803D97">
      <w:rPr>
        <w:color w:val="000000" w:themeColor="text1"/>
        <w:sz w:val="24"/>
        <w:szCs w:val="24"/>
      </w:rPr>
      <w:instrText>PAGE   \* MERGEFORMAT</w:instrText>
    </w:r>
    <w:r w:rsidR="00803D97" w:rsidRPr="00803D97">
      <w:rPr>
        <w:color w:val="000000" w:themeColor="text1"/>
        <w:sz w:val="24"/>
        <w:szCs w:val="24"/>
      </w:rPr>
      <w:fldChar w:fldCharType="separate"/>
    </w:r>
    <w:r w:rsidR="00BB7E17">
      <w:rPr>
        <w:noProof/>
        <w:color w:val="000000" w:themeColor="text1"/>
        <w:sz w:val="24"/>
        <w:szCs w:val="24"/>
      </w:rPr>
      <w:t>1</w:t>
    </w:r>
    <w:r w:rsidR="00803D97" w:rsidRPr="00803D97">
      <w:rPr>
        <w:color w:val="000000" w:themeColor="text1"/>
        <w:sz w:val="24"/>
        <w:szCs w:val="24"/>
      </w:rPr>
      <w:fldChar w:fldCharType="end"/>
    </w:r>
    <w:r w:rsidR="00803D97">
      <w:rPr>
        <w:color w:val="000000" w:themeColor="text1"/>
        <w:sz w:val="24"/>
        <w:szCs w:val="24"/>
      </w:rPr>
      <w:t xml:space="preserve"> z</w:t>
    </w:r>
    <w:r w:rsidR="00803D97" w:rsidRPr="00803D97">
      <w:rPr>
        <w:color w:val="000000" w:themeColor="text1"/>
        <w:sz w:val="24"/>
        <w:szCs w:val="24"/>
      </w:rPr>
      <w:t xml:space="preserve"> </w:t>
    </w:r>
    <w:r w:rsidR="00803D97" w:rsidRPr="00803D97">
      <w:rPr>
        <w:color w:val="000000" w:themeColor="text1"/>
        <w:sz w:val="24"/>
        <w:szCs w:val="24"/>
      </w:rPr>
      <w:fldChar w:fldCharType="begin"/>
    </w:r>
    <w:r w:rsidR="00803D97" w:rsidRPr="00803D97">
      <w:rPr>
        <w:color w:val="000000" w:themeColor="text1"/>
        <w:sz w:val="24"/>
        <w:szCs w:val="24"/>
      </w:rPr>
      <w:instrText>NUMPAGES  \* Arabic  \* MERGEFORMAT</w:instrText>
    </w:r>
    <w:r w:rsidR="00803D97" w:rsidRPr="00803D97">
      <w:rPr>
        <w:color w:val="000000" w:themeColor="text1"/>
        <w:sz w:val="24"/>
        <w:szCs w:val="24"/>
      </w:rPr>
      <w:fldChar w:fldCharType="separate"/>
    </w:r>
    <w:r w:rsidR="00BB7E17">
      <w:rPr>
        <w:noProof/>
        <w:color w:val="000000" w:themeColor="text1"/>
        <w:sz w:val="24"/>
        <w:szCs w:val="24"/>
      </w:rPr>
      <w:t>7</w:t>
    </w:r>
    <w:r w:rsidR="00803D97" w:rsidRPr="00803D97">
      <w:rPr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C2CB" w14:textId="77777777" w:rsidR="00E07E00" w:rsidRDefault="00E07E00">
      <w:r>
        <w:separator/>
      </w:r>
    </w:p>
  </w:footnote>
  <w:footnote w:type="continuationSeparator" w:id="0">
    <w:p w14:paraId="445FD046" w14:textId="77777777" w:rsidR="00E07E00" w:rsidRDefault="00E0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CFB1" w14:textId="27E6FA75" w:rsidR="00702849" w:rsidRDefault="004447F6" w:rsidP="0084124B">
    <w:pPr>
      <w:pStyle w:val="Tekstpodstawowy"/>
      <w:spacing w:line="14" w:lineRule="auto"/>
      <w:ind w:right="-351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4E0886" wp14:editId="0A33679F">
          <wp:simplePos x="0" y="0"/>
          <wp:positionH relativeFrom="margin">
            <wp:posOffset>3890645</wp:posOffset>
          </wp:positionH>
          <wp:positionV relativeFrom="paragraph">
            <wp:posOffset>-43815</wp:posOffset>
          </wp:positionV>
          <wp:extent cx="2374900" cy="552450"/>
          <wp:effectExtent l="0" t="0" r="6350" b="0"/>
          <wp:wrapNone/>
          <wp:docPr id="72181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88D62" w14:textId="77777777" w:rsidR="00702849" w:rsidRDefault="00702849" w:rsidP="000B2E7F">
    <w:pPr>
      <w:pStyle w:val="Tekstpodstawowy"/>
      <w:spacing w:line="14" w:lineRule="auto"/>
      <w:jc w:val="center"/>
      <w:rPr>
        <w:sz w:val="20"/>
      </w:rPr>
    </w:pPr>
  </w:p>
  <w:p w14:paraId="4FC6A09A" w14:textId="4080CA8B" w:rsidR="004447F6" w:rsidRDefault="004447F6" w:rsidP="00153FA5">
    <w:pPr>
      <w:pStyle w:val="Nagwek"/>
      <w:tabs>
        <w:tab w:val="clear" w:pos="9072"/>
        <w:tab w:val="right" w:pos="8929"/>
      </w:tabs>
      <w:ind w:left="567" w:hanging="1560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                  </w:t>
    </w:r>
    <w:r w:rsidRPr="00495A37">
      <w:rPr>
        <w:rFonts w:asciiTheme="minorHAnsi" w:hAnsiTheme="minorHAnsi" w:cstheme="minorHAnsi"/>
        <w:b/>
      </w:rPr>
      <w:t xml:space="preserve">Projekt: </w:t>
    </w:r>
    <w:bookmarkStart w:id="1" w:name="_Hlk195601294"/>
    <w:r w:rsidRPr="00495A37">
      <w:rPr>
        <w:rFonts w:asciiTheme="minorHAnsi" w:hAnsiTheme="minorHAnsi" w:cstheme="minorHAnsi"/>
        <w:b/>
      </w:rPr>
      <w:t xml:space="preserve">„Kompetentny pracownik 2.0” </w:t>
    </w:r>
    <w:bookmarkEnd w:id="1"/>
    <w:r w:rsidRPr="00495A37">
      <w:rPr>
        <w:rFonts w:asciiTheme="minorHAnsi" w:hAnsiTheme="minorHAnsi" w:cstheme="minorHAnsi"/>
        <w:b/>
      </w:rPr>
      <w:t xml:space="preserve">realizowany przez </w:t>
    </w:r>
    <w:r>
      <w:rPr>
        <w:rFonts w:asciiTheme="minorHAnsi" w:hAnsiTheme="minorHAnsi" w:cstheme="minorHAnsi"/>
        <w:b/>
      </w:rPr>
      <w:t xml:space="preserve"> </w:t>
    </w:r>
  </w:p>
  <w:p w14:paraId="456EC382" w14:textId="3839F90A" w:rsidR="00153FA5" w:rsidRPr="004447F6" w:rsidRDefault="004447F6" w:rsidP="004447F6">
    <w:pPr>
      <w:pStyle w:val="Nagwek"/>
      <w:tabs>
        <w:tab w:val="clear" w:pos="9072"/>
        <w:tab w:val="right" w:pos="8929"/>
      </w:tabs>
      <w:ind w:left="567" w:hanging="1560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                  </w:t>
    </w:r>
    <w:r w:rsidRPr="00495A37">
      <w:rPr>
        <w:rFonts w:asciiTheme="minorHAnsi" w:hAnsiTheme="minorHAnsi" w:cstheme="minorHAnsi"/>
        <w:b/>
      </w:rPr>
      <w:t xml:space="preserve">Fundacja „Aktywizacja Bez Granic”  </w:t>
    </w:r>
  </w:p>
  <w:p w14:paraId="65986A2A" w14:textId="3A7FC1BF" w:rsidR="0062550B" w:rsidRDefault="0062550B" w:rsidP="000B2E7F">
    <w:pPr>
      <w:pStyle w:val="Tekstpodstawowy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6E"/>
    <w:multiLevelType w:val="hybridMultilevel"/>
    <w:tmpl w:val="F2A67D02"/>
    <w:lvl w:ilvl="0" w:tplc="5B622ABC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EA381D9A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E53E1EDC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525AA0D6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A6185BCE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812AA4A8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557034FC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00B21A0A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5244731A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" w15:restartNumberingAfterBreak="0">
    <w:nsid w:val="08A30E3A"/>
    <w:multiLevelType w:val="hybridMultilevel"/>
    <w:tmpl w:val="EC74B03C"/>
    <w:lvl w:ilvl="0" w:tplc="64C2F770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8266CB8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39C6B1E2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BD863066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053887BE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EB42C226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A6E657D6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1E446A22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32DA4F68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2" w15:restartNumberingAfterBreak="0">
    <w:nsid w:val="091F15E9"/>
    <w:multiLevelType w:val="hybridMultilevel"/>
    <w:tmpl w:val="739A4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A2C"/>
    <w:multiLevelType w:val="hybridMultilevel"/>
    <w:tmpl w:val="68889514"/>
    <w:lvl w:ilvl="0" w:tplc="C9D68F3A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BC59A1"/>
    <w:multiLevelType w:val="hybridMultilevel"/>
    <w:tmpl w:val="FC9E06F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79530DD"/>
    <w:multiLevelType w:val="hybridMultilevel"/>
    <w:tmpl w:val="10B2F9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EB10832"/>
    <w:multiLevelType w:val="hybridMultilevel"/>
    <w:tmpl w:val="1C08D9DA"/>
    <w:lvl w:ilvl="0" w:tplc="6B864F2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3E4635E4"/>
    <w:multiLevelType w:val="hybridMultilevel"/>
    <w:tmpl w:val="39B2D01C"/>
    <w:lvl w:ilvl="0" w:tplc="42E498C4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FC8413FA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B6185628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98326304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083AD946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CF06AA94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6B30726E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68526EAE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99722EA6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8" w15:restartNumberingAfterBreak="0">
    <w:nsid w:val="69280133"/>
    <w:multiLevelType w:val="hybridMultilevel"/>
    <w:tmpl w:val="032880A0"/>
    <w:lvl w:ilvl="0" w:tplc="E1344128">
      <w:start w:val="1"/>
      <w:numFmt w:val="decimal"/>
      <w:lvlText w:val="%1."/>
      <w:lvlJc w:val="left"/>
      <w:pPr>
        <w:ind w:left="936" w:hanging="348"/>
      </w:pPr>
      <w:rPr>
        <w:rFonts w:hint="default"/>
        <w:w w:val="100"/>
        <w:lang w:val="pl-PL" w:eastAsia="pl-PL" w:bidi="pl-PL"/>
      </w:rPr>
    </w:lvl>
    <w:lvl w:ilvl="1" w:tplc="2D1AC6A2">
      <w:numFmt w:val="bullet"/>
      <w:lvlText w:val="•"/>
      <w:lvlJc w:val="left"/>
      <w:pPr>
        <w:ind w:left="1886" w:hanging="348"/>
      </w:pPr>
      <w:rPr>
        <w:rFonts w:hint="default"/>
        <w:lang w:val="pl-PL" w:eastAsia="pl-PL" w:bidi="pl-PL"/>
      </w:rPr>
    </w:lvl>
    <w:lvl w:ilvl="2" w:tplc="E2DCA880">
      <w:numFmt w:val="bullet"/>
      <w:lvlText w:val="•"/>
      <w:lvlJc w:val="left"/>
      <w:pPr>
        <w:ind w:left="2833" w:hanging="348"/>
      </w:pPr>
      <w:rPr>
        <w:rFonts w:hint="default"/>
        <w:lang w:val="pl-PL" w:eastAsia="pl-PL" w:bidi="pl-PL"/>
      </w:rPr>
    </w:lvl>
    <w:lvl w:ilvl="3" w:tplc="D56C17FC">
      <w:numFmt w:val="bullet"/>
      <w:lvlText w:val="•"/>
      <w:lvlJc w:val="left"/>
      <w:pPr>
        <w:ind w:left="3779" w:hanging="348"/>
      </w:pPr>
      <w:rPr>
        <w:rFonts w:hint="default"/>
        <w:lang w:val="pl-PL" w:eastAsia="pl-PL" w:bidi="pl-PL"/>
      </w:rPr>
    </w:lvl>
    <w:lvl w:ilvl="4" w:tplc="5C16234A">
      <w:numFmt w:val="bullet"/>
      <w:lvlText w:val="•"/>
      <w:lvlJc w:val="left"/>
      <w:pPr>
        <w:ind w:left="4726" w:hanging="348"/>
      </w:pPr>
      <w:rPr>
        <w:rFonts w:hint="default"/>
        <w:lang w:val="pl-PL" w:eastAsia="pl-PL" w:bidi="pl-PL"/>
      </w:rPr>
    </w:lvl>
    <w:lvl w:ilvl="5" w:tplc="522012EA">
      <w:numFmt w:val="bullet"/>
      <w:lvlText w:val="•"/>
      <w:lvlJc w:val="left"/>
      <w:pPr>
        <w:ind w:left="5673" w:hanging="348"/>
      </w:pPr>
      <w:rPr>
        <w:rFonts w:hint="default"/>
        <w:lang w:val="pl-PL" w:eastAsia="pl-PL" w:bidi="pl-PL"/>
      </w:rPr>
    </w:lvl>
    <w:lvl w:ilvl="6" w:tplc="D94251AC">
      <w:numFmt w:val="bullet"/>
      <w:lvlText w:val="•"/>
      <w:lvlJc w:val="left"/>
      <w:pPr>
        <w:ind w:left="6619" w:hanging="348"/>
      </w:pPr>
      <w:rPr>
        <w:rFonts w:hint="default"/>
        <w:lang w:val="pl-PL" w:eastAsia="pl-PL" w:bidi="pl-PL"/>
      </w:rPr>
    </w:lvl>
    <w:lvl w:ilvl="7" w:tplc="8AB6D284">
      <w:numFmt w:val="bullet"/>
      <w:lvlText w:val="•"/>
      <w:lvlJc w:val="left"/>
      <w:pPr>
        <w:ind w:left="7566" w:hanging="348"/>
      </w:pPr>
      <w:rPr>
        <w:rFonts w:hint="default"/>
        <w:lang w:val="pl-PL" w:eastAsia="pl-PL" w:bidi="pl-PL"/>
      </w:rPr>
    </w:lvl>
    <w:lvl w:ilvl="8" w:tplc="A55A098E">
      <w:numFmt w:val="bullet"/>
      <w:lvlText w:val="•"/>
      <w:lvlJc w:val="left"/>
      <w:pPr>
        <w:ind w:left="8513" w:hanging="348"/>
      </w:pPr>
      <w:rPr>
        <w:rFonts w:hint="default"/>
        <w:lang w:val="pl-PL" w:eastAsia="pl-PL" w:bidi="pl-PL"/>
      </w:rPr>
    </w:lvl>
  </w:abstractNum>
  <w:abstractNum w:abstractNumId="9" w15:restartNumberingAfterBreak="0">
    <w:nsid w:val="6A755EA9"/>
    <w:multiLevelType w:val="hybridMultilevel"/>
    <w:tmpl w:val="65FE46FC"/>
    <w:lvl w:ilvl="0" w:tplc="B92AF0CC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91CEC4C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DEACF086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DF520EAE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69A6935A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4B18622C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AFCCBF2E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ED441124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184A2AF2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0" w15:restartNumberingAfterBreak="0">
    <w:nsid w:val="6AED66E9"/>
    <w:multiLevelType w:val="hybridMultilevel"/>
    <w:tmpl w:val="8E6A17BE"/>
    <w:lvl w:ilvl="0" w:tplc="5A7CDA0E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DC18005E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686A13F4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C082EE6A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11A89A04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11C0496E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9048998A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EA36D4D6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A226F6A4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1" w15:restartNumberingAfterBreak="0">
    <w:nsid w:val="6C4E2D72"/>
    <w:multiLevelType w:val="hybridMultilevel"/>
    <w:tmpl w:val="4086B806"/>
    <w:lvl w:ilvl="0" w:tplc="4F4C6F58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1810A1AC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EB9ECFBE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59A220FA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89200EE8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478E8436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A50E71A8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CDB0529E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EAC40A62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2" w15:restartNumberingAfterBreak="0">
    <w:nsid w:val="70C03AFF"/>
    <w:multiLevelType w:val="hybridMultilevel"/>
    <w:tmpl w:val="5FC0C3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A1EDF"/>
    <w:multiLevelType w:val="hybridMultilevel"/>
    <w:tmpl w:val="032880A0"/>
    <w:lvl w:ilvl="0" w:tplc="E1344128">
      <w:start w:val="1"/>
      <w:numFmt w:val="decimal"/>
      <w:lvlText w:val="%1."/>
      <w:lvlJc w:val="left"/>
      <w:pPr>
        <w:ind w:left="936" w:hanging="348"/>
      </w:pPr>
      <w:rPr>
        <w:rFonts w:hint="default"/>
        <w:w w:val="100"/>
        <w:lang w:val="pl-PL" w:eastAsia="pl-PL" w:bidi="pl-PL"/>
      </w:rPr>
    </w:lvl>
    <w:lvl w:ilvl="1" w:tplc="2D1AC6A2">
      <w:numFmt w:val="bullet"/>
      <w:lvlText w:val="•"/>
      <w:lvlJc w:val="left"/>
      <w:pPr>
        <w:ind w:left="1886" w:hanging="348"/>
      </w:pPr>
      <w:rPr>
        <w:rFonts w:hint="default"/>
        <w:lang w:val="pl-PL" w:eastAsia="pl-PL" w:bidi="pl-PL"/>
      </w:rPr>
    </w:lvl>
    <w:lvl w:ilvl="2" w:tplc="E2DCA880">
      <w:numFmt w:val="bullet"/>
      <w:lvlText w:val="•"/>
      <w:lvlJc w:val="left"/>
      <w:pPr>
        <w:ind w:left="2833" w:hanging="348"/>
      </w:pPr>
      <w:rPr>
        <w:rFonts w:hint="default"/>
        <w:lang w:val="pl-PL" w:eastAsia="pl-PL" w:bidi="pl-PL"/>
      </w:rPr>
    </w:lvl>
    <w:lvl w:ilvl="3" w:tplc="D56C17FC">
      <w:numFmt w:val="bullet"/>
      <w:lvlText w:val="•"/>
      <w:lvlJc w:val="left"/>
      <w:pPr>
        <w:ind w:left="3779" w:hanging="348"/>
      </w:pPr>
      <w:rPr>
        <w:rFonts w:hint="default"/>
        <w:lang w:val="pl-PL" w:eastAsia="pl-PL" w:bidi="pl-PL"/>
      </w:rPr>
    </w:lvl>
    <w:lvl w:ilvl="4" w:tplc="5C16234A">
      <w:numFmt w:val="bullet"/>
      <w:lvlText w:val="•"/>
      <w:lvlJc w:val="left"/>
      <w:pPr>
        <w:ind w:left="4726" w:hanging="348"/>
      </w:pPr>
      <w:rPr>
        <w:rFonts w:hint="default"/>
        <w:lang w:val="pl-PL" w:eastAsia="pl-PL" w:bidi="pl-PL"/>
      </w:rPr>
    </w:lvl>
    <w:lvl w:ilvl="5" w:tplc="522012EA">
      <w:numFmt w:val="bullet"/>
      <w:lvlText w:val="•"/>
      <w:lvlJc w:val="left"/>
      <w:pPr>
        <w:ind w:left="5673" w:hanging="348"/>
      </w:pPr>
      <w:rPr>
        <w:rFonts w:hint="default"/>
        <w:lang w:val="pl-PL" w:eastAsia="pl-PL" w:bidi="pl-PL"/>
      </w:rPr>
    </w:lvl>
    <w:lvl w:ilvl="6" w:tplc="D94251AC">
      <w:numFmt w:val="bullet"/>
      <w:lvlText w:val="•"/>
      <w:lvlJc w:val="left"/>
      <w:pPr>
        <w:ind w:left="6619" w:hanging="348"/>
      </w:pPr>
      <w:rPr>
        <w:rFonts w:hint="default"/>
        <w:lang w:val="pl-PL" w:eastAsia="pl-PL" w:bidi="pl-PL"/>
      </w:rPr>
    </w:lvl>
    <w:lvl w:ilvl="7" w:tplc="8AB6D284">
      <w:numFmt w:val="bullet"/>
      <w:lvlText w:val="•"/>
      <w:lvlJc w:val="left"/>
      <w:pPr>
        <w:ind w:left="7566" w:hanging="348"/>
      </w:pPr>
      <w:rPr>
        <w:rFonts w:hint="default"/>
        <w:lang w:val="pl-PL" w:eastAsia="pl-PL" w:bidi="pl-PL"/>
      </w:rPr>
    </w:lvl>
    <w:lvl w:ilvl="8" w:tplc="A55A098E">
      <w:numFmt w:val="bullet"/>
      <w:lvlText w:val="•"/>
      <w:lvlJc w:val="left"/>
      <w:pPr>
        <w:ind w:left="8513" w:hanging="348"/>
      </w:pPr>
      <w:rPr>
        <w:rFonts w:hint="default"/>
        <w:lang w:val="pl-PL" w:eastAsia="pl-PL" w:bidi="pl-PL"/>
      </w:rPr>
    </w:lvl>
  </w:abstractNum>
  <w:abstractNum w:abstractNumId="14" w15:restartNumberingAfterBreak="0">
    <w:nsid w:val="79BD08E4"/>
    <w:multiLevelType w:val="hybridMultilevel"/>
    <w:tmpl w:val="E0941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955B1"/>
    <w:multiLevelType w:val="hybridMultilevel"/>
    <w:tmpl w:val="68889514"/>
    <w:lvl w:ilvl="0" w:tplc="C9D68F3A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FFC3C0B"/>
    <w:multiLevelType w:val="hybridMultilevel"/>
    <w:tmpl w:val="56A42712"/>
    <w:lvl w:ilvl="0" w:tplc="35A091C2">
      <w:start w:val="1"/>
      <w:numFmt w:val="decimal"/>
      <w:lvlText w:val="%1."/>
      <w:lvlJc w:val="left"/>
      <w:pPr>
        <w:ind w:left="283" w:hanging="284"/>
      </w:pPr>
      <w:rPr>
        <w:rFonts w:hint="default"/>
        <w:w w:val="100"/>
        <w:lang w:val="pl-PL" w:eastAsia="pl-PL" w:bidi="pl-PL"/>
      </w:rPr>
    </w:lvl>
    <w:lvl w:ilvl="1" w:tplc="6C964DBA">
      <w:numFmt w:val="bullet"/>
      <w:lvlText w:val="•"/>
      <w:lvlJc w:val="left"/>
      <w:pPr>
        <w:ind w:left="988" w:hanging="284"/>
      </w:pPr>
      <w:rPr>
        <w:rFonts w:hint="default"/>
        <w:lang w:val="pl-PL" w:eastAsia="pl-PL" w:bidi="pl-PL"/>
      </w:rPr>
    </w:lvl>
    <w:lvl w:ilvl="2" w:tplc="4F32B2F2">
      <w:numFmt w:val="bullet"/>
      <w:lvlText w:val="•"/>
      <w:lvlJc w:val="left"/>
      <w:pPr>
        <w:ind w:left="1696" w:hanging="284"/>
      </w:pPr>
      <w:rPr>
        <w:rFonts w:hint="default"/>
        <w:lang w:val="pl-PL" w:eastAsia="pl-PL" w:bidi="pl-PL"/>
      </w:rPr>
    </w:lvl>
    <w:lvl w:ilvl="3" w:tplc="7D64D5C8">
      <w:numFmt w:val="bullet"/>
      <w:lvlText w:val="•"/>
      <w:lvlJc w:val="left"/>
      <w:pPr>
        <w:ind w:left="2404" w:hanging="284"/>
      </w:pPr>
      <w:rPr>
        <w:rFonts w:hint="default"/>
        <w:lang w:val="pl-PL" w:eastAsia="pl-PL" w:bidi="pl-PL"/>
      </w:rPr>
    </w:lvl>
    <w:lvl w:ilvl="4" w:tplc="D5DA9E82">
      <w:numFmt w:val="bullet"/>
      <w:lvlText w:val="•"/>
      <w:lvlJc w:val="left"/>
      <w:pPr>
        <w:ind w:left="3112" w:hanging="284"/>
      </w:pPr>
      <w:rPr>
        <w:rFonts w:hint="default"/>
        <w:lang w:val="pl-PL" w:eastAsia="pl-PL" w:bidi="pl-PL"/>
      </w:rPr>
    </w:lvl>
    <w:lvl w:ilvl="5" w:tplc="49DE3D64">
      <w:numFmt w:val="bullet"/>
      <w:lvlText w:val="•"/>
      <w:lvlJc w:val="left"/>
      <w:pPr>
        <w:ind w:left="3820" w:hanging="284"/>
      </w:pPr>
      <w:rPr>
        <w:rFonts w:hint="default"/>
        <w:lang w:val="pl-PL" w:eastAsia="pl-PL" w:bidi="pl-PL"/>
      </w:rPr>
    </w:lvl>
    <w:lvl w:ilvl="6" w:tplc="82BE35DE">
      <w:numFmt w:val="bullet"/>
      <w:lvlText w:val="•"/>
      <w:lvlJc w:val="left"/>
      <w:pPr>
        <w:ind w:left="4528" w:hanging="284"/>
      </w:pPr>
      <w:rPr>
        <w:rFonts w:hint="default"/>
        <w:lang w:val="pl-PL" w:eastAsia="pl-PL" w:bidi="pl-PL"/>
      </w:rPr>
    </w:lvl>
    <w:lvl w:ilvl="7" w:tplc="16201320">
      <w:numFmt w:val="bullet"/>
      <w:lvlText w:val="•"/>
      <w:lvlJc w:val="left"/>
      <w:pPr>
        <w:ind w:left="5236" w:hanging="284"/>
      </w:pPr>
      <w:rPr>
        <w:rFonts w:hint="default"/>
        <w:lang w:val="pl-PL" w:eastAsia="pl-PL" w:bidi="pl-PL"/>
      </w:rPr>
    </w:lvl>
    <w:lvl w:ilvl="8" w:tplc="F15C0AE4">
      <w:numFmt w:val="bullet"/>
      <w:lvlText w:val="•"/>
      <w:lvlJc w:val="left"/>
      <w:pPr>
        <w:ind w:left="5944" w:hanging="284"/>
      </w:pPr>
      <w:rPr>
        <w:rFonts w:hint="default"/>
        <w:lang w:val="pl-PL" w:eastAsia="pl-PL" w:bidi="pl-PL"/>
      </w:rPr>
    </w:lvl>
  </w:abstractNum>
  <w:num w:numId="1" w16cid:durableId="1733583035">
    <w:abstractNumId w:val="13"/>
  </w:num>
  <w:num w:numId="2" w16cid:durableId="1542941362">
    <w:abstractNumId w:val="9"/>
  </w:num>
  <w:num w:numId="3" w16cid:durableId="1715764803">
    <w:abstractNumId w:val="0"/>
  </w:num>
  <w:num w:numId="4" w16cid:durableId="1581475952">
    <w:abstractNumId w:val="1"/>
  </w:num>
  <w:num w:numId="5" w16cid:durableId="1455635505">
    <w:abstractNumId w:val="11"/>
  </w:num>
  <w:num w:numId="6" w16cid:durableId="23485137">
    <w:abstractNumId w:val="10"/>
  </w:num>
  <w:num w:numId="7" w16cid:durableId="1546526709">
    <w:abstractNumId w:val="7"/>
  </w:num>
  <w:num w:numId="8" w16cid:durableId="1403600982">
    <w:abstractNumId w:val="16"/>
  </w:num>
  <w:num w:numId="9" w16cid:durableId="1654993004">
    <w:abstractNumId w:val="5"/>
  </w:num>
  <w:num w:numId="10" w16cid:durableId="491024497">
    <w:abstractNumId w:val="14"/>
  </w:num>
  <w:num w:numId="11" w16cid:durableId="557400848">
    <w:abstractNumId w:val="8"/>
  </w:num>
  <w:num w:numId="12" w16cid:durableId="2118282795">
    <w:abstractNumId w:val="4"/>
  </w:num>
  <w:num w:numId="13" w16cid:durableId="413161150">
    <w:abstractNumId w:val="6"/>
  </w:num>
  <w:num w:numId="14" w16cid:durableId="779032465">
    <w:abstractNumId w:val="2"/>
  </w:num>
  <w:num w:numId="15" w16cid:durableId="1842155064">
    <w:abstractNumId w:val="15"/>
  </w:num>
  <w:num w:numId="16" w16cid:durableId="798188332">
    <w:abstractNumId w:val="3"/>
  </w:num>
  <w:num w:numId="17" w16cid:durableId="1951682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0B"/>
    <w:rsid w:val="00005C78"/>
    <w:rsid w:val="00015B45"/>
    <w:rsid w:val="00022274"/>
    <w:rsid w:val="00031ABE"/>
    <w:rsid w:val="00037ECB"/>
    <w:rsid w:val="000424E9"/>
    <w:rsid w:val="00042BCB"/>
    <w:rsid w:val="0004653D"/>
    <w:rsid w:val="0008014E"/>
    <w:rsid w:val="000843C2"/>
    <w:rsid w:val="00092028"/>
    <w:rsid w:val="000B1827"/>
    <w:rsid w:val="000B2E7F"/>
    <w:rsid w:val="000B6462"/>
    <w:rsid w:val="000C0B34"/>
    <w:rsid w:val="000C1BD3"/>
    <w:rsid w:val="000C7D2B"/>
    <w:rsid w:val="000D2674"/>
    <w:rsid w:val="000D6FC1"/>
    <w:rsid w:val="000E2C0B"/>
    <w:rsid w:val="000E3DAE"/>
    <w:rsid w:val="000E7B39"/>
    <w:rsid w:val="000F72CD"/>
    <w:rsid w:val="0010366C"/>
    <w:rsid w:val="0010577D"/>
    <w:rsid w:val="00122D1E"/>
    <w:rsid w:val="00130ABE"/>
    <w:rsid w:val="001328D1"/>
    <w:rsid w:val="001449D6"/>
    <w:rsid w:val="00153FA5"/>
    <w:rsid w:val="00154A08"/>
    <w:rsid w:val="00155FEA"/>
    <w:rsid w:val="00172494"/>
    <w:rsid w:val="001821EE"/>
    <w:rsid w:val="00182DAA"/>
    <w:rsid w:val="001B4C84"/>
    <w:rsid w:val="001B4C85"/>
    <w:rsid w:val="001C342F"/>
    <w:rsid w:val="001E284F"/>
    <w:rsid w:val="001E5C0A"/>
    <w:rsid w:val="001F0595"/>
    <w:rsid w:val="00204D2E"/>
    <w:rsid w:val="002052C0"/>
    <w:rsid w:val="002112BF"/>
    <w:rsid w:val="00231830"/>
    <w:rsid w:val="00235601"/>
    <w:rsid w:val="002521E2"/>
    <w:rsid w:val="00256247"/>
    <w:rsid w:val="0028524E"/>
    <w:rsid w:val="00285C62"/>
    <w:rsid w:val="00290E1E"/>
    <w:rsid w:val="002A2074"/>
    <w:rsid w:val="002B65AC"/>
    <w:rsid w:val="002C0522"/>
    <w:rsid w:val="002C48D2"/>
    <w:rsid w:val="002D0CD9"/>
    <w:rsid w:val="003036A6"/>
    <w:rsid w:val="003161DC"/>
    <w:rsid w:val="00331791"/>
    <w:rsid w:val="00341148"/>
    <w:rsid w:val="00365E9E"/>
    <w:rsid w:val="00377EB6"/>
    <w:rsid w:val="00380A80"/>
    <w:rsid w:val="0038338D"/>
    <w:rsid w:val="003847D7"/>
    <w:rsid w:val="003902DB"/>
    <w:rsid w:val="003A0E96"/>
    <w:rsid w:val="003A381C"/>
    <w:rsid w:val="003B029F"/>
    <w:rsid w:val="003B055C"/>
    <w:rsid w:val="003B0A4C"/>
    <w:rsid w:val="003C57C3"/>
    <w:rsid w:val="003D7AB3"/>
    <w:rsid w:val="003E2C0E"/>
    <w:rsid w:val="00407E5D"/>
    <w:rsid w:val="00414F22"/>
    <w:rsid w:val="00415B92"/>
    <w:rsid w:val="00425AE1"/>
    <w:rsid w:val="00435C6C"/>
    <w:rsid w:val="0044261D"/>
    <w:rsid w:val="004428F3"/>
    <w:rsid w:val="004447F6"/>
    <w:rsid w:val="00446DCD"/>
    <w:rsid w:val="004659EE"/>
    <w:rsid w:val="00466E93"/>
    <w:rsid w:val="00485F7B"/>
    <w:rsid w:val="00487EF4"/>
    <w:rsid w:val="004A3538"/>
    <w:rsid w:val="004B6A08"/>
    <w:rsid w:val="004C75E1"/>
    <w:rsid w:val="004D4115"/>
    <w:rsid w:val="004E0A41"/>
    <w:rsid w:val="004E1508"/>
    <w:rsid w:val="004F5803"/>
    <w:rsid w:val="00511195"/>
    <w:rsid w:val="0052202A"/>
    <w:rsid w:val="005229E2"/>
    <w:rsid w:val="00532C68"/>
    <w:rsid w:val="00533C5C"/>
    <w:rsid w:val="005422A3"/>
    <w:rsid w:val="00561D3A"/>
    <w:rsid w:val="00565F2D"/>
    <w:rsid w:val="005740EE"/>
    <w:rsid w:val="005760C5"/>
    <w:rsid w:val="00592E44"/>
    <w:rsid w:val="005B679A"/>
    <w:rsid w:val="005C1EB3"/>
    <w:rsid w:val="005D41BA"/>
    <w:rsid w:val="005D6BDE"/>
    <w:rsid w:val="005E4A39"/>
    <w:rsid w:val="005F7852"/>
    <w:rsid w:val="00600E90"/>
    <w:rsid w:val="00601DD5"/>
    <w:rsid w:val="006113E5"/>
    <w:rsid w:val="0062550B"/>
    <w:rsid w:val="0063026E"/>
    <w:rsid w:val="00633B10"/>
    <w:rsid w:val="0063738D"/>
    <w:rsid w:val="00642251"/>
    <w:rsid w:val="006542A3"/>
    <w:rsid w:val="00656835"/>
    <w:rsid w:val="0066510A"/>
    <w:rsid w:val="006835EC"/>
    <w:rsid w:val="00687DB1"/>
    <w:rsid w:val="00697624"/>
    <w:rsid w:val="00697BC4"/>
    <w:rsid w:val="006A6FF1"/>
    <w:rsid w:val="006B6B13"/>
    <w:rsid w:val="006C248B"/>
    <w:rsid w:val="006C321A"/>
    <w:rsid w:val="006D4FA7"/>
    <w:rsid w:val="006E4498"/>
    <w:rsid w:val="006E7E65"/>
    <w:rsid w:val="006F2B4B"/>
    <w:rsid w:val="006F4CF9"/>
    <w:rsid w:val="00700BFB"/>
    <w:rsid w:val="00702849"/>
    <w:rsid w:val="0070431B"/>
    <w:rsid w:val="00706E50"/>
    <w:rsid w:val="00714F6E"/>
    <w:rsid w:val="0071698A"/>
    <w:rsid w:val="00725C94"/>
    <w:rsid w:val="007376CB"/>
    <w:rsid w:val="007400B1"/>
    <w:rsid w:val="00752F03"/>
    <w:rsid w:val="007607B0"/>
    <w:rsid w:val="00767CC4"/>
    <w:rsid w:val="007719E3"/>
    <w:rsid w:val="007746BE"/>
    <w:rsid w:val="007B0AC6"/>
    <w:rsid w:val="007B54B9"/>
    <w:rsid w:val="007F5E46"/>
    <w:rsid w:val="00801E7A"/>
    <w:rsid w:val="0080351F"/>
    <w:rsid w:val="00803D97"/>
    <w:rsid w:val="008167EC"/>
    <w:rsid w:val="0082259A"/>
    <w:rsid w:val="0084124B"/>
    <w:rsid w:val="0084484B"/>
    <w:rsid w:val="00847412"/>
    <w:rsid w:val="008525AF"/>
    <w:rsid w:val="00853F1C"/>
    <w:rsid w:val="008737E1"/>
    <w:rsid w:val="00887F97"/>
    <w:rsid w:val="00896F23"/>
    <w:rsid w:val="008B43B9"/>
    <w:rsid w:val="008C57CC"/>
    <w:rsid w:val="008F2A27"/>
    <w:rsid w:val="009037CA"/>
    <w:rsid w:val="0092496D"/>
    <w:rsid w:val="009265AD"/>
    <w:rsid w:val="00935893"/>
    <w:rsid w:val="00944682"/>
    <w:rsid w:val="00950002"/>
    <w:rsid w:val="00977010"/>
    <w:rsid w:val="00983A2B"/>
    <w:rsid w:val="00996FC3"/>
    <w:rsid w:val="009A2355"/>
    <w:rsid w:val="009B0498"/>
    <w:rsid w:val="009B0EF8"/>
    <w:rsid w:val="009B155A"/>
    <w:rsid w:val="009B181A"/>
    <w:rsid w:val="009D069C"/>
    <w:rsid w:val="009D1342"/>
    <w:rsid w:val="009E7354"/>
    <w:rsid w:val="009F26D2"/>
    <w:rsid w:val="00A04D75"/>
    <w:rsid w:val="00A107EF"/>
    <w:rsid w:val="00A2017A"/>
    <w:rsid w:val="00A2229A"/>
    <w:rsid w:val="00A225B5"/>
    <w:rsid w:val="00A2564C"/>
    <w:rsid w:val="00A25928"/>
    <w:rsid w:val="00A30BEB"/>
    <w:rsid w:val="00A34476"/>
    <w:rsid w:val="00A369F1"/>
    <w:rsid w:val="00A65720"/>
    <w:rsid w:val="00A72C88"/>
    <w:rsid w:val="00A755B6"/>
    <w:rsid w:val="00A777E5"/>
    <w:rsid w:val="00A81D06"/>
    <w:rsid w:val="00A86B05"/>
    <w:rsid w:val="00AA0370"/>
    <w:rsid w:val="00AB1B23"/>
    <w:rsid w:val="00B11F83"/>
    <w:rsid w:val="00B15B82"/>
    <w:rsid w:val="00B226B5"/>
    <w:rsid w:val="00B24FE0"/>
    <w:rsid w:val="00B42D5C"/>
    <w:rsid w:val="00B5377D"/>
    <w:rsid w:val="00B567B9"/>
    <w:rsid w:val="00B62806"/>
    <w:rsid w:val="00B63CBE"/>
    <w:rsid w:val="00B73A9C"/>
    <w:rsid w:val="00BA60E0"/>
    <w:rsid w:val="00BB01E2"/>
    <w:rsid w:val="00BB0826"/>
    <w:rsid w:val="00BB51E0"/>
    <w:rsid w:val="00BB7E17"/>
    <w:rsid w:val="00BD70DE"/>
    <w:rsid w:val="00BF2111"/>
    <w:rsid w:val="00C05874"/>
    <w:rsid w:val="00C109A2"/>
    <w:rsid w:val="00C10D4C"/>
    <w:rsid w:val="00C1116C"/>
    <w:rsid w:val="00C33318"/>
    <w:rsid w:val="00C44D57"/>
    <w:rsid w:val="00C51856"/>
    <w:rsid w:val="00C55AE6"/>
    <w:rsid w:val="00C72184"/>
    <w:rsid w:val="00C73C05"/>
    <w:rsid w:val="00C77B5C"/>
    <w:rsid w:val="00C84D2C"/>
    <w:rsid w:val="00C91217"/>
    <w:rsid w:val="00C953C5"/>
    <w:rsid w:val="00C97C9C"/>
    <w:rsid w:val="00CA7D6D"/>
    <w:rsid w:val="00CB4150"/>
    <w:rsid w:val="00CC279F"/>
    <w:rsid w:val="00CD1E46"/>
    <w:rsid w:val="00CD679F"/>
    <w:rsid w:val="00CE13CA"/>
    <w:rsid w:val="00CE6355"/>
    <w:rsid w:val="00CF168E"/>
    <w:rsid w:val="00CF2834"/>
    <w:rsid w:val="00D06892"/>
    <w:rsid w:val="00D24270"/>
    <w:rsid w:val="00D247B1"/>
    <w:rsid w:val="00D4062A"/>
    <w:rsid w:val="00D43F5B"/>
    <w:rsid w:val="00D44E9E"/>
    <w:rsid w:val="00D70BCF"/>
    <w:rsid w:val="00D73160"/>
    <w:rsid w:val="00D74429"/>
    <w:rsid w:val="00DB1399"/>
    <w:rsid w:val="00DE11DB"/>
    <w:rsid w:val="00DE1CF9"/>
    <w:rsid w:val="00DF05A5"/>
    <w:rsid w:val="00DF441C"/>
    <w:rsid w:val="00E0574D"/>
    <w:rsid w:val="00E07E00"/>
    <w:rsid w:val="00E23506"/>
    <w:rsid w:val="00E2684E"/>
    <w:rsid w:val="00E34F98"/>
    <w:rsid w:val="00E42A9F"/>
    <w:rsid w:val="00E53877"/>
    <w:rsid w:val="00E61D1B"/>
    <w:rsid w:val="00E65200"/>
    <w:rsid w:val="00E70D84"/>
    <w:rsid w:val="00E72D8B"/>
    <w:rsid w:val="00E8296E"/>
    <w:rsid w:val="00E91E1A"/>
    <w:rsid w:val="00E926B5"/>
    <w:rsid w:val="00EA0A44"/>
    <w:rsid w:val="00EA5DF6"/>
    <w:rsid w:val="00EE0361"/>
    <w:rsid w:val="00EE0C11"/>
    <w:rsid w:val="00F01337"/>
    <w:rsid w:val="00F238E7"/>
    <w:rsid w:val="00F277ED"/>
    <w:rsid w:val="00F305A0"/>
    <w:rsid w:val="00F321D9"/>
    <w:rsid w:val="00F4202D"/>
    <w:rsid w:val="00F45981"/>
    <w:rsid w:val="00F52FBF"/>
    <w:rsid w:val="00F53E08"/>
    <w:rsid w:val="00F55CE0"/>
    <w:rsid w:val="00F819ED"/>
    <w:rsid w:val="00F8767D"/>
    <w:rsid w:val="00FA07B8"/>
    <w:rsid w:val="00FA6DA4"/>
    <w:rsid w:val="00FB5752"/>
    <w:rsid w:val="00FC4DFE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4520"/>
  <w15:docId w15:val="{7E5A5C8B-98BD-489D-BFB3-B0513597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5928"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0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936" w:right="1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51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856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51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856"/>
    <w:rPr>
      <w:rFonts w:ascii="Calibri" w:eastAsia="Calibri" w:hAnsi="Calibri" w:cs="Calibri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5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51F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51F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5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51F"/>
    <w:rPr>
      <w:rFonts w:ascii="Segoe UI" w:eastAsia="Calibri" w:hAnsi="Segoe UI" w:cs="Segoe UI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2FBF"/>
    <w:rPr>
      <w:rFonts w:ascii="Calibri" w:eastAsia="Calibri" w:hAnsi="Calibri" w:cs="Calibri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F876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8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locked/>
    <w:rsid w:val="0044261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30ABE"/>
    <w:pPr>
      <w:widowControl/>
      <w:autoSpaceDE/>
      <w:autoSpaceDN/>
    </w:pPr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D67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BBA432174A64A90FA30691C0027B8" ma:contentTypeVersion="18" ma:contentTypeDescription="Utwórz nowy dokument." ma:contentTypeScope="" ma:versionID="af3c0c3e21db29e4d2e708b9c137456a">
  <xsd:schema xmlns:xsd="http://www.w3.org/2001/XMLSchema" xmlns:xs="http://www.w3.org/2001/XMLSchema" xmlns:p="http://schemas.microsoft.com/office/2006/metadata/properties" xmlns:ns2="47dd605e-3825-40a1-ae2d-4312a1a69702" xmlns:ns3="0a74dbde-1fbf-4385-b43d-5981b72ca3fd" targetNamespace="http://schemas.microsoft.com/office/2006/metadata/properties" ma:root="true" ma:fieldsID="d9cbc6b8b7b83fefc857e33ae156673f" ns2:_="" ns3:_="">
    <xsd:import namespace="47dd605e-3825-40a1-ae2d-4312a1a69702"/>
    <xsd:import namespace="0a74dbde-1fbf-4385-b43d-5981b72ca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605e-3825-40a1-ae2d-4312a1a69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bbc818c6-3a55-41da-8118-308c2043d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4dbde-1fbf-4385-b43d-5981b72ca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a4f554-6d8b-4c54-813b-aff5054543cb}" ma:internalName="TaxCatchAll" ma:showField="CatchAllData" ma:web="0a74dbde-1fbf-4385-b43d-5981b72ca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B90CF-EDDE-4FE3-B4BD-908A3E0C1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605e-3825-40a1-ae2d-4312a1a69702"/>
    <ds:schemaRef ds:uri="0a74dbde-1fbf-4385-b43d-5981b72c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8E293-63C6-4EA0-A59B-72FC392F8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Maciej Wrembel</cp:lastModifiedBy>
  <cp:revision>2</cp:revision>
  <cp:lastPrinted>2025-03-19T08:41:00Z</cp:lastPrinted>
  <dcterms:created xsi:type="dcterms:W3CDTF">2026-07-05T19:52:00Z</dcterms:created>
  <dcterms:modified xsi:type="dcterms:W3CDTF">2026-07-05T19:52:00Z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