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3C3A" w14:textId="70A7F5BB" w:rsidR="00F8767D" w:rsidRPr="00C10D4C" w:rsidRDefault="00F8767D" w:rsidP="0084124B">
      <w:pPr>
        <w:spacing w:line="265" w:lineRule="exact"/>
        <w:ind w:right="74"/>
        <w:rPr>
          <w:b/>
          <w:bCs/>
          <w:sz w:val="24"/>
          <w:szCs w:val="24"/>
        </w:rPr>
      </w:pPr>
      <w:r w:rsidRPr="002112BF">
        <w:rPr>
          <w:b/>
          <w:sz w:val="24"/>
          <w:szCs w:val="24"/>
        </w:rPr>
        <w:t xml:space="preserve">Załącznik nr </w:t>
      </w:r>
      <w:r w:rsidR="00AF6471">
        <w:rPr>
          <w:b/>
          <w:sz w:val="24"/>
          <w:szCs w:val="24"/>
        </w:rPr>
        <w:t>2</w:t>
      </w:r>
      <w:r w:rsidRPr="002112BF">
        <w:rPr>
          <w:b/>
          <w:sz w:val="24"/>
          <w:szCs w:val="24"/>
        </w:rPr>
        <w:t xml:space="preserve"> do </w:t>
      </w:r>
      <w:r w:rsidR="00CB4150">
        <w:rPr>
          <w:b/>
          <w:sz w:val="24"/>
          <w:szCs w:val="24"/>
        </w:rPr>
        <w:t>Zapytania ofertowego</w:t>
      </w:r>
      <w:r w:rsidR="004A3538">
        <w:rPr>
          <w:b/>
          <w:sz w:val="24"/>
          <w:szCs w:val="24"/>
        </w:rPr>
        <w:t xml:space="preserve"> </w:t>
      </w:r>
      <w:r w:rsidR="00D247B1">
        <w:rPr>
          <w:b/>
          <w:sz w:val="24"/>
          <w:szCs w:val="24"/>
        </w:rPr>
        <w:t>nr</w:t>
      </w:r>
      <w:r w:rsidR="00265C2C">
        <w:rPr>
          <w:b/>
          <w:sz w:val="24"/>
          <w:szCs w:val="24"/>
        </w:rPr>
        <w:t xml:space="preserve"> </w:t>
      </w:r>
      <w:r w:rsidR="00E16774">
        <w:rPr>
          <w:b/>
          <w:sz w:val="24"/>
          <w:szCs w:val="24"/>
        </w:rPr>
        <w:t>1/202</w:t>
      </w:r>
      <w:r w:rsidR="00D92768">
        <w:rPr>
          <w:b/>
          <w:sz w:val="24"/>
          <w:szCs w:val="24"/>
        </w:rPr>
        <w:t>6</w:t>
      </w:r>
    </w:p>
    <w:p w14:paraId="7969B6EC" w14:textId="679B6635" w:rsidR="00F53E08" w:rsidRPr="00C10D4C" w:rsidRDefault="00F53E08" w:rsidP="00F53E08">
      <w:pPr>
        <w:spacing w:line="265" w:lineRule="exact"/>
        <w:rPr>
          <w:sz w:val="20"/>
        </w:rPr>
      </w:pPr>
    </w:p>
    <w:p w14:paraId="1E927C09" w14:textId="76A7CE4D" w:rsidR="00F53E08" w:rsidRDefault="00AF6471" w:rsidP="00F53E08">
      <w:pPr>
        <w:spacing w:before="24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Wykaz </w:t>
      </w:r>
      <w:r w:rsidR="007A011F">
        <w:rPr>
          <w:b/>
          <w:sz w:val="28"/>
          <w:szCs w:val="28"/>
        </w:rPr>
        <w:t xml:space="preserve">Szkoleniowców </w:t>
      </w:r>
    </w:p>
    <w:p w14:paraId="00D76776" w14:textId="5990112E" w:rsidR="00AF213D" w:rsidRPr="00FB10B3" w:rsidRDefault="00AF213D" w:rsidP="00AF213D">
      <w:pPr>
        <w:pStyle w:val="Akapitzlist"/>
        <w:numPr>
          <w:ilvl w:val="0"/>
          <w:numId w:val="18"/>
        </w:numPr>
        <w:spacing w:before="240" w:after="60"/>
        <w:rPr>
          <w:b/>
          <w:sz w:val="24"/>
          <w:szCs w:val="24"/>
        </w:rPr>
      </w:pPr>
      <w:r w:rsidRPr="00FB10B3">
        <w:rPr>
          <w:b/>
          <w:sz w:val="24"/>
          <w:szCs w:val="24"/>
        </w:rPr>
        <w:t xml:space="preserve">Obszar działania </w:t>
      </w:r>
      <w:r w:rsidR="00584D3C">
        <w:rPr>
          <w:b/>
          <w:sz w:val="24"/>
          <w:szCs w:val="24"/>
        </w:rPr>
        <w:t>Szkoleniowców</w:t>
      </w:r>
      <w:r w:rsidR="00FB10B3">
        <w:rPr>
          <w:b/>
          <w:sz w:val="24"/>
          <w:szCs w:val="24"/>
        </w:rPr>
        <w:t>:</w:t>
      </w:r>
    </w:p>
    <w:p w14:paraId="0F29C942" w14:textId="77777777" w:rsidR="00642E09" w:rsidRPr="00DD3851" w:rsidRDefault="00642E09" w:rsidP="00F53E08">
      <w:pPr>
        <w:rPr>
          <w:rFonts w:ascii="Times New Roman"/>
        </w:rPr>
      </w:pPr>
    </w:p>
    <w:p w14:paraId="5F01F632" w14:textId="62BF7E45" w:rsidR="00F53E08" w:rsidRDefault="00F53E08" w:rsidP="00F53E08">
      <w:pPr>
        <w:rPr>
          <w:rFonts w:asci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3397"/>
      </w:tblGrid>
      <w:tr w:rsidR="00801990" w14:paraId="6EA153A6" w14:textId="77777777" w:rsidTr="00EB1396">
        <w:tc>
          <w:tcPr>
            <w:tcW w:w="988" w:type="dxa"/>
          </w:tcPr>
          <w:p w14:paraId="333F1739" w14:textId="76ABD82C" w:rsidR="00801990" w:rsidRPr="00801990" w:rsidRDefault="00801990" w:rsidP="00F53E08">
            <w:pPr>
              <w:rPr>
                <w:rFonts w:ascii="Times New Roman"/>
                <w:b/>
              </w:rPr>
            </w:pPr>
            <w:r w:rsidRPr="00801990">
              <w:rPr>
                <w:rFonts w:ascii="Times New Roman"/>
                <w:b/>
              </w:rPr>
              <w:t>Lp.</w:t>
            </w:r>
          </w:p>
        </w:tc>
        <w:tc>
          <w:tcPr>
            <w:tcW w:w="5811" w:type="dxa"/>
          </w:tcPr>
          <w:p w14:paraId="09740098" w14:textId="47320A58" w:rsidR="00801990" w:rsidRDefault="00801990" w:rsidP="00F53E08">
            <w:pPr>
              <w:rPr>
                <w:rFonts w:ascii="Times New Roman"/>
                <w:b/>
              </w:rPr>
            </w:pPr>
            <w:r w:rsidRPr="00801990">
              <w:rPr>
                <w:rFonts w:ascii="Times New Roman"/>
                <w:b/>
              </w:rPr>
              <w:t>Obszar dzia</w:t>
            </w:r>
            <w:r w:rsidRPr="00801990">
              <w:rPr>
                <w:rFonts w:ascii="Times New Roman"/>
                <w:b/>
              </w:rPr>
              <w:t>ł</w:t>
            </w:r>
            <w:r w:rsidRPr="00801990">
              <w:rPr>
                <w:rFonts w:ascii="Times New Roman"/>
                <w:b/>
              </w:rPr>
              <w:t xml:space="preserve">ania </w:t>
            </w:r>
            <w:r w:rsidR="00584D3C">
              <w:rPr>
                <w:rFonts w:ascii="Times New Roman"/>
                <w:b/>
              </w:rPr>
              <w:t>Szkoleniowc</w:t>
            </w:r>
            <w:r w:rsidR="00584D3C">
              <w:rPr>
                <w:rFonts w:ascii="Times New Roman"/>
                <w:b/>
              </w:rPr>
              <w:t>ó</w:t>
            </w:r>
            <w:r w:rsidR="00584D3C">
              <w:rPr>
                <w:rFonts w:ascii="Times New Roman"/>
                <w:b/>
              </w:rPr>
              <w:t>w</w:t>
            </w:r>
          </w:p>
          <w:p w14:paraId="166AB4AF" w14:textId="64D2E3A4" w:rsidR="00AF213D" w:rsidRPr="00801990" w:rsidRDefault="00AF213D" w:rsidP="00F53E08">
            <w:pPr>
              <w:rPr>
                <w:rFonts w:ascii="Times New Roman"/>
                <w:b/>
              </w:rPr>
            </w:pPr>
          </w:p>
        </w:tc>
        <w:tc>
          <w:tcPr>
            <w:tcW w:w="3397" w:type="dxa"/>
          </w:tcPr>
          <w:p w14:paraId="16A26249" w14:textId="00A9607A" w:rsidR="00801990" w:rsidRPr="00801990" w:rsidRDefault="00AF213D" w:rsidP="00E16774">
            <w:pPr>
              <w:ind w:firstLine="3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Liczba </w:t>
            </w:r>
            <w:r w:rsidR="00584D3C">
              <w:rPr>
                <w:rFonts w:ascii="Times New Roman"/>
                <w:b/>
              </w:rPr>
              <w:t>Szkoleniowc</w:t>
            </w:r>
            <w:r w:rsidR="00584D3C">
              <w:rPr>
                <w:rFonts w:ascii="Times New Roman"/>
                <w:b/>
              </w:rPr>
              <w:t>ó</w:t>
            </w:r>
            <w:r w:rsidR="00584D3C">
              <w:rPr>
                <w:rFonts w:ascii="Times New Roman"/>
                <w:b/>
              </w:rPr>
              <w:t>w</w:t>
            </w:r>
            <w:r>
              <w:rPr>
                <w:rFonts w:ascii="Times New Roman"/>
                <w:b/>
              </w:rPr>
              <w:t xml:space="preserve"> </w:t>
            </w:r>
          </w:p>
        </w:tc>
      </w:tr>
      <w:tr w:rsidR="00801990" w14:paraId="6323108F" w14:textId="77777777" w:rsidTr="00EB1396">
        <w:tc>
          <w:tcPr>
            <w:tcW w:w="988" w:type="dxa"/>
          </w:tcPr>
          <w:p w14:paraId="3E12EBEF" w14:textId="39911834" w:rsidR="00801990" w:rsidRDefault="00801990" w:rsidP="0080199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5811" w:type="dxa"/>
          </w:tcPr>
          <w:p w14:paraId="76F20790" w14:textId="5E1BC677" w:rsidR="00801990" w:rsidRDefault="00801990" w:rsidP="00801990">
            <w:pPr>
              <w:rPr>
                <w:rFonts w:ascii="Times New Roman"/>
              </w:rPr>
            </w:pPr>
            <w:r>
              <w:t>Województwo dolnośląskie</w:t>
            </w:r>
          </w:p>
        </w:tc>
        <w:tc>
          <w:tcPr>
            <w:tcW w:w="3397" w:type="dxa"/>
          </w:tcPr>
          <w:p w14:paraId="3E19140D" w14:textId="7CE6E1B6" w:rsidR="00801990" w:rsidRDefault="00801990" w:rsidP="0036376F">
            <w:pPr>
              <w:jc w:val="center"/>
              <w:rPr>
                <w:rFonts w:ascii="Times New Roman"/>
              </w:rPr>
            </w:pPr>
          </w:p>
        </w:tc>
      </w:tr>
      <w:tr w:rsidR="00801990" w14:paraId="059EC444" w14:textId="77777777" w:rsidTr="00EB1396">
        <w:tc>
          <w:tcPr>
            <w:tcW w:w="988" w:type="dxa"/>
          </w:tcPr>
          <w:p w14:paraId="533F35FC" w14:textId="0E5A656D" w:rsidR="00801990" w:rsidRDefault="00801990" w:rsidP="0080199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5811" w:type="dxa"/>
          </w:tcPr>
          <w:p w14:paraId="3B06DDF0" w14:textId="5F200630" w:rsidR="00801990" w:rsidRPr="00DE426A" w:rsidRDefault="00801990" w:rsidP="00801990">
            <w:pPr>
              <w:rPr>
                <w:rFonts w:asciiTheme="minorHAnsi" w:hAnsiTheme="minorHAnsi" w:cstheme="minorHAnsi"/>
              </w:rPr>
            </w:pPr>
            <w:r w:rsidRPr="00DE426A">
              <w:rPr>
                <w:rFonts w:asciiTheme="minorHAnsi" w:hAnsiTheme="minorHAnsi" w:cstheme="minorHAnsi"/>
              </w:rPr>
              <w:t>Województwo kujawsko-pomorskie</w:t>
            </w:r>
          </w:p>
        </w:tc>
        <w:tc>
          <w:tcPr>
            <w:tcW w:w="3397" w:type="dxa"/>
          </w:tcPr>
          <w:p w14:paraId="117D0E6A" w14:textId="406E0891" w:rsidR="00801990" w:rsidRDefault="00801990" w:rsidP="0036376F">
            <w:pPr>
              <w:jc w:val="center"/>
              <w:rPr>
                <w:rFonts w:ascii="Times New Roman"/>
              </w:rPr>
            </w:pPr>
          </w:p>
        </w:tc>
      </w:tr>
      <w:tr w:rsidR="00801990" w14:paraId="0F21AEFD" w14:textId="77777777" w:rsidTr="00EB1396">
        <w:tc>
          <w:tcPr>
            <w:tcW w:w="988" w:type="dxa"/>
          </w:tcPr>
          <w:p w14:paraId="36DC0A51" w14:textId="3CF1B49B" w:rsidR="00801990" w:rsidRDefault="00801990" w:rsidP="0080199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5811" w:type="dxa"/>
          </w:tcPr>
          <w:p w14:paraId="3284A64F" w14:textId="57A044FD" w:rsidR="00801990" w:rsidRDefault="00801990" w:rsidP="00801990">
            <w:pPr>
              <w:rPr>
                <w:rFonts w:ascii="Times New Roman"/>
              </w:rPr>
            </w:pPr>
            <w:r>
              <w:t>Województwo lubelskie</w:t>
            </w:r>
          </w:p>
        </w:tc>
        <w:tc>
          <w:tcPr>
            <w:tcW w:w="3397" w:type="dxa"/>
          </w:tcPr>
          <w:p w14:paraId="25ECF938" w14:textId="12EAEC67" w:rsidR="00E579AE" w:rsidRDefault="00E579AE" w:rsidP="0036376F">
            <w:pPr>
              <w:jc w:val="center"/>
              <w:rPr>
                <w:rFonts w:ascii="Times New Roman"/>
              </w:rPr>
            </w:pPr>
          </w:p>
        </w:tc>
      </w:tr>
      <w:tr w:rsidR="00801990" w14:paraId="7C206467" w14:textId="77777777" w:rsidTr="00EB1396">
        <w:tc>
          <w:tcPr>
            <w:tcW w:w="988" w:type="dxa"/>
          </w:tcPr>
          <w:p w14:paraId="1A42EAFE" w14:textId="1FAA6604" w:rsidR="00801990" w:rsidRDefault="00801990" w:rsidP="0080199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5811" w:type="dxa"/>
          </w:tcPr>
          <w:p w14:paraId="143DC5E7" w14:textId="0DCC6D15" w:rsidR="00801990" w:rsidRDefault="00801990" w:rsidP="00801990">
            <w:pPr>
              <w:rPr>
                <w:rFonts w:ascii="Times New Roman"/>
              </w:rPr>
            </w:pPr>
            <w:r>
              <w:t>Województwo lubuskie</w:t>
            </w:r>
          </w:p>
        </w:tc>
        <w:tc>
          <w:tcPr>
            <w:tcW w:w="3397" w:type="dxa"/>
          </w:tcPr>
          <w:p w14:paraId="20DDE82A" w14:textId="2BE363F5" w:rsidR="00E579AE" w:rsidRDefault="00E579AE" w:rsidP="0036376F">
            <w:pPr>
              <w:jc w:val="center"/>
              <w:rPr>
                <w:rFonts w:ascii="Times New Roman"/>
              </w:rPr>
            </w:pPr>
          </w:p>
        </w:tc>
      </w:tr>
      <w:tr w:rsidR="00801990" w14:paraId="65FDC316" w14:textId="77777777" w:rsidTr="00EB1396">
        <w:tc>
          <w:tcPr>
            <w:tcW w:w="988" w:type="dxa"/>
          </w:tcPr>
          <w:p w14:paraId="01B8B8C3" w14:textId="67187AC5" w:rsidR="00801990" w:rsidRDefault="00801990" w:rsidP="0080199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5811" w:type="dxa"/>
          </w:tcPr>
          <w:p w14:paraId="2694AF56" w14:textId="53E19FDA" w:rsidR="00801990" w:rsidRDefault="00801990" w:rsidP="00801990">
            <w:pPr>
              <w:rPr>
                <w:rFonts w:ascii="Times New Roman"/>
              </w:rPr>
            </w:pPr>
            <w:r>
              <w:t>Województwo łódzkie</w:t>
            </w:r>
          </w:p>
        </w:tc>
        <w:tc>
          <w:tcPr>
            <w:tcW w:w="3397" w:type="dxa"/>
          </w:tcPr>
          <w:p w14:paraId="31174D50" w14:textId="32811B4F" w:rsidR="00E579AE" w:rsidRDefault="00E579AE" w:rsidP="0036376F">
            <w:pPr>
              <w:jc w:val="center"/>
              <w:rPr>
                <w:rFonts w:ascii="Times New Roman"/>
              </w:rPr>
            </w:pPr>
          </w:p>
        </w:tc>
      </w:tr>
      <w:tr w:rsidR="00801990" w14:paraId="2E211F31" w14:textId="77777777" w:rsidTr="00EB1396">
        <w:tc>
          <w:tcPr>
            <w:tcW w:w="988" w:type="dxa"/>
          </w:tcPr>
          <w:p w14:paraId="533218B4" w14:textId="312AD72C" w:rsidR="00801990" w:rsidRDefault="00801990" w:rsidP="0080199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5811" w:type="dxa"/>
          </w:tcPr>
          <w:p w14:paraId="43EA98F1" w14:textId="5DF44F6D" w:rsidR="00801990" w:rsidRDefault="00801990" w:rsidP="00801990">
            <w:pPr>
              <w:rPr>
                <w:rFonts w:ascii="Times New Roman"/>
              </w:rPr>
            </w:pPr>
            <w:r>
              <w:t>Województwo małopolskie</w:t>
            </w:r>
          </w:p>
        </w:tc>
        <w:tc>
          <w:tcPr>
            <w:tcW w:w="3397" w:type="dxa"/>
          </w:tcPr>
          <w:p w14:paraId="19FA3071" w14:textId="3A0268C1" w:rsidR="00E579AE" w:rsidRDefault="00E579AE" w:rsidP="0036376F">
            <w:pPr>
              <w:jc w:val="center"/>
              <w:rPr>
                <w:rFonts w:ascii="Times New Roman"/>
              </w:rPr>
            </w:pPr>
          </w:p>
        </w:tc>
      </w:tr>
      <w:tr w:rsidR="00801990" w14:paraId="3456ED46" w14:textId="77777777" w:rsidTr="00EB1396">
        <w:tc>
          <w:tcPr>
            <w:tcW w:w="988" w:type="dxa"/>
          </w:tcPr>
          <w:p w14:paraId="47B660DC" w14:textId="538D7346" w:rsidR="00801990" w:rsidRDefault="00801990" w:rsidP="0080199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5811" w:type="dxa"/>
          </w:tcPr>
          <w:p w14:paraId="3AAEAB65" w14:textId="49F9B1A1" w:rsidR="00801990" w:rsidRDefault="00801990" w:rsidP="00801990">
            <w:pPr>
              <w:rPr>
                <w:rFonts w:ascii="Times New Roman"/>
              </w:rPr>
            </w:pPr>
            <w:r>
              <w:t>Województwo mazowieckie</w:t>
            </w:r>
          </w:p>
        </w:tc>
        <w:tc>
          <w:tcPr>
            <w:tcW w:w="3397" w:type="dxa"/>
          </w:tcPr>
          <w:p w14:paraId="59F20281" w14:textId="16E01FF9" w:rsidR="00E579AE" w:rsidRDefault="00E579AE" w:rsidP="0036376F">
            <w:pPr>
              <w:jc w:val="center"/>
              <w:rPr>
                <w:rFonts w:ascii="Times New Roman"/>
              </w:rPr>
            </w:pPr>
          </w:p>
        </w:tc>
      </w:tr>
      <w:tr w:rsidR="00801990" w14:paraId="736FE455" w14:textId="77777777" w:rsidTr="00EB1396">
        <w:tc>
          <w:tcPr>
            <w:tcW w:w="988" w:type="dxa"/>
          </w:tcPr>
          <w:p w14:paraId="3D195916" w14:textId="748C186C" w:rsidR="00801990" w:rsidRDefault="00801990" w:rsidP="0080199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5811" w:type="dxa"/>
          </w:tcPr>
          <w:p w14:paraId="107B7F7B" w14:textId="0AE9A0D1" w:rsidR="00801990" w:rsidRDefault="00801990" w:rsidP="00801990">
            <w:pPr>
              <w:rPr>
                <w:rFonts w:ascii="Times New Roman"/>
              </w:rPr>
            </w:pPr>
            <w:r>
              <w:t>Województwo opolskie</w:t>
            </w:r>
          </w:p>
        </w:tc>
        <w:tc>
          <w:tcPr>
            <w:tcW w:w="3397" w:type="dxa"/>
          </w:tcPr>
          <w:p w14:paraId="6CD64708" w14:textId="584B7505" w:rsidR="00E579AE" w:rsidRDefault="00E579AE" w:rsidP="0036376F">
            <w:pPr>
              <w:jc w:val="center"/>
              <w:rPr>
                <w:rFonts w:ascii="Times New Roman"/>
              </w:rPr>
            </w:pPr>
          </w:p>
        </w:tc>
      </w:tr>
      <w:tr w:rsidR="00801990" w14:paraId="51F54F37" w14:textId="77777777" w:rsidTr="00EB1396">
        <w:tc>
          <w:tcPr>
            <w:tcW w:w="988" w:type="dxa"/>
          </w:tcPr>
          <w:p w14:paraId="68F15AB7" w14:textId="3D91D8D3" w:rsidR="00801990" w:rsidRDefault="00801990" w:rsidP="0080199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5811" w:type="dxa"/>
          </w:tcPr>
          <w:p w14:paraId="0E3204B0" w14:textId="24D058CF" w:rsidR="00801990" w:rsidRDefault="00801990" w:rsidP="00801990">
            <w:pPr>
              <w:rPr>
                <w:rFonts w:ascii="Times New Roman"/>
              </w:rPr>
            </w:pPr>
            <w:r>
              <w:t>Województwo podkarpackie</w:t>
            </w:r>
          </w:p>
        </w:tc>
        <w:tc>
          <w:tcPr>
            <w:tcW w:w="3397" w:type="dxa"/>
          </w:tcPr>
          <w:p w14:paraId="2FEA7E20" w14:textId="289A2757" w:rsidR="00E579AE" w:rsidRDefault="00E579AE" w:rsidP="0036376F">
            <w:pPr>
              <w:jc w:val="center"/>
              <w:rPr>
                <w:rFonts w:ascii="Times New Roman"/>
              </w:rPr>
            </w:pPr>
          </w:p>
        </w:tc>
      </w:tr>
      <w:tr w:rsidR="00801990" w14:paraId="5770C1D0" w14:textId="77777777" w:rsidTr="00EB1396">
        <w:tc>
          <w:tcPr>
            <w:tcW w:w="988" w:type="dxa"/>
          </w:tcPr>
          <w:p w14:paraId="4AECD6A8" w14:textId="422E4B22" w:rsidR="00801990" w:rsidRDefault="00801990" w:rsidP="0080199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5811" w:type="dxa"/>
          </w:tcPr>
          <w:p w14:paraId="7AF3D786" w14:textId="228434FE" w:rsidR="00801990" w:rsidRDefault="00801990" w:rsidP="00801990">
            <w:pPr>
              <w:rPr>
                <w:rFonts w:ascii="Times New Roman"/>
              </w:rPr>
            </w:pPr>
            <w:r>
              <w:t>Województwo podlaskie</w:t>
            </w:r>
          </w:p>
        </w:tc>
        <w:tc>
          <w:tcPr>
            <w:tcW w:w="3397" w:type="dxa"/>
          </w:tcPr>
          <w:p w14:paraId="77A0307A" w14:textId="471074BC" w:rsidR="00E579AE" w:rsidRDefault="00E579AE" w:rsidP="0036376F">
            <w:pPr>
              <w:jc w:val="center"/>
              <w:rPr>
                <w:rFonts w:ascii="Times New Roman"/>
              </w:rPr>
            </w:pPr>
          </w:p>
        </w:tc>
      </w:tr>
      <w:tr w:rsidR="00801990" w14:paraId="608AB8F8" w14:textId="77777777" w:rsidTr="00EB1396">
        <w:tc>
          <w:tcPr>
            <w:tcW w:w="988" w:type="dxa"/>
          </w:tcPr>
          <w:p w14:paraId="7A8D800D" w14:textId="320C442F" w:rsidR="00801990" w:rsidRDefault="00801990" w:rsidP="0080199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5811" w:type="dxa"/>
          </w:tcPr>
          <w:p w14:paraId="217670D5" w14:textId="0C5B0738" w:rsidR="00801990" w:rsidRDefault="00801990" w:rsidP="00801990">
            <w:pPr>
              <w:rPr>
                <w:rFonts w:ascii="Times New Roman"/>
              </w:rPr>
            </w:pPr>
            <w:r>
              <w:t>Województwo pomorskie</w:t>
            </w:r>
          </w:p>
        </w:tc>
        <w:tc>
          <w:tcPr>
            <w:tcW w:w="3397" w:type="dxa"/>
          </w:tcPr>
          <w:p w14:paraId="57D34F01" w14:textId="5E41EB46" w:rsidR="00E579AE" w:rsidRDefault="00E579AE" w:rsidP="0036376F">
            <w:pPr>
              <w:jc w:val="center"/>
              <w:rPr>
                <w:rFonts w:ascii="Times New Roman"/>
              </w:rPr>
            </w:pPr>
          </w:p>
        </w:tc>
      </w:tr>
      <w:tr w:rsidR="00801990" w14:paraId="1E8B4FA4" w14:textId="77777777" w:rsidTr="00EB1396">
        <w:tc>
          <w:tcPr>
            <w:tcW w:w="988" w:type="dxa"/>
          </w:tcPr>
          <w:p w14:paraId="44E6F99B" w14:textId="777F4410" w:rsidR="00801990" w:rsidRDefault="00801990" w:rsidP="0080199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5811" w:type="dxa"/>
          </w:tcPr>
          <w:p w14:paraId="6C027E48" w14:textId="3DFF6650" w:rsidR="00801990" w:rsidRDefault="00801990" w:rsidP="00801990">
            <w:pPr>
              <w:rPr>
                <w:rFonts w:ascii="Times New Roman"/>
              </w:rPr>
            </w:pPr>
            <w:r>
              <w:t>Województwo śląskie</w:t>
            </w:r>
          </w:p>
        </w:tc>
        <w:tc>
          <w:tcPr>
            <w:tcW w:w="3397" w:type="dxa"/>
          </w:tcPr>
          <w:p w14:paraId="36B37B3B" w14:textId="61D5328E" w:rsidR="00E579AE" w:rsidRDefault="00E579AE" w:rsidP="0036376F">
            <w:pPr>
              <w:jc w:val="center"/>
              <w:rPr>
                <w:rFonts w:ascii="Times New Roman"/>
              </w:rPr>
            </w:pPr>
          </w:p>
        </w:tc>
      </w:tr>
      <w:tr w:rsidR="00801990" w14:paraId="201F4DEE" w14:textId="77777777" w:rsidTr="00EB1396">
        <w:tc>
          <w:tcPr>
            <w:tcW w:w="988" w:type="dxa"/>
          </w:tcPr>
          <w:p w14:paraId="617B0BCF" w14:textId="3940C75C" w:rsidR="00801990" w:rsidRDefault="00801990" w:rsidP="0080199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5811" w:type="dxa"/>
          </w:tcPr>
          <w:p w14:paraId="4880FE1B" w14:textId="23A4F1CB" w:rsidR="00801990" w:rsidRDefault="00801990" w:rsidP="00801990">
            <w:pPr>
              <w:rPr>
                <w:rFonts w:ascii="Times New Roman"/>
              </w:rPr>
            </w:pPr>
            <w:r>
              <w:t>Województwo świętokrzyskie</w:t>
            </w:r>
          </w:p>
        </w:tc>
        <w:tc>
          <w:tcPr>
            <w:tcW w:w="3397" w:type="dxa"/>
          </w:tcPr>
          <w:p w14:paraId="17A13FF5" w14:textId="4B016773" w:rsidR="00E579AE" w:rsidRDefault="00E579AE" w:rsidP="0036376F">
            <w:pPr>
              <w:jc w:val="center"/>
              <w:rPr>
                <w:rFonts w:ascii="Times New Roman"/>
              </w:rPr>
            </w:pPr>
          </w:p>
        </w:tc>
      </w:tr>
      <w:tr w:rsidR="00801990" w14:paraId="0EB6F947" w14:textId="77777777" w:rsidTr="00EB1396">
        <w:tc>
          <w:tcPr>
            <w:tcW w:w="988" w:type="dxa"/>
          </w:tcPr>
          <w:p w14:paraId="6BFD7894" w14:textId="28D42578" w:rsidR="00801990" w:rsidRDefault="00801990" w:rsidP="0080199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5811" w:type="dxa"/>
          </w:tcPr>
          <w:p w14:paraId="7607ACCA" w14:textId="36788B05" w:rsidR="00801990" w:rsidRDefault="00801990" w:rsidP="00801990">
            <w:pPr>
              <w:rPr>
                <w:rFonts w:ascii="Times New Roman"/>
              </w:rPr>
            </w:pPr>
            <w:r>
              <w:t>Województwo warmińsko-mazurskie</w:t>
            </w:r>
          </w:p>
        </w:tc>
        <w:tc>
          <w:tcPr>
            <w:tcW w:w="3397" w:type="dxa"/>
          </w:tcPr>
          <w:p w14:paraId="1F7CB84C" w14:textId="0FEA75E8" w:rsidR="00E579AE" w:rsidRDefault="00E579AE" w:rsidP="0036376F">
            <w:pPr>
              <w:jc w:val="center"/>
              <w:rPr>
                <w:rFonts w:ascii="Times New Roman"/>
              </w:rPr>
            </w:pPr>
          </w:p>
        </w:tc>
      </w:tr>
      <w:tr w:rsidR="00801990" w14:paraId="740D71C0" w14:textId="77777777" w:rsidTr="00EB1396">
        <w:tc>
          <w:tcPr>
            <w:tcW w:w="988" w:type="dxa"/>
          </w:tcPr>
          <w:p w14:paraId="4111C3D8" w14:textId="4F559E94" w:rsidR="00801990" w:rsidRDefault="00801990" w:rsidP="0080199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5811" w:type="dxa"/>
          </w:tcPr>
          <w:p w14:paraId="6192FFA5" w14:textId="5FD7B6E6" w:rsidR="00801990" w:rsidRDefault="00801990" w:rsidP="00801990">
            <w:pPr>
              <w:rPr>
                <w:rFonts w:ascii="Times New Roman"/>
              </w:rPr>
            </w:pPr>
            <w:r>
              <w:t>Województwo wielkopolskie</w:t>
            </w:r>
          </w:p>
        </w:tc>
        <w:tc>
          <w:tcPr>
            <w:tcW w:w="3397" w:type="dxa"/>
          </w:tcPr>
          <w:p w14:paraId="5F665666" w14:textId="30B9F191" w:rsidR="00E579AE" w:rsidRDefault="00E579AE" w:rsidP="0036376F">
            <w:pPr>
              <w:jc w:val="center"/>
              <w:rPr>
                <w:rFonts w:ascii="Times New Roman"/>
              </w:rPr>
            </w:pPr>
          </w:p>
        </w:tc>
      </w:tr>
      <w:tr w:rsidR="00801990" w14:paraId="0A004093" w14:textId="77777777" w:rsidTr="00EB1396">
        <w:tc>
          <w:tcPr>
            <w:tcW w:w="988" w:type="dxa"/>
          </w:tcPr>
          <w:p w14:paraId="42D1C5C4" w14:textId="0A39F6D5" w:rsidR="00801990" w:rsidRDefault="00801990" w:rsidP="0080199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5811" w:type="dxa"/>
          </w:tcPr>
          <w:p w14:paraId="049CC327" w14:textId="746947FB" w:rsidR="00801990" w:rsidRDefault="00801990" w:rsidP="00801990">
            <w:pPr>
              <w:rPr>
                <w:rFonts w:ascii="Times New Roman"/>
              </w:rPr>
            </w:pPr>
            <w:r>
              <w:t>Województwo zachodniopomorskie</w:t>
            </w:r>
          </w:p>
        </w:tc>
        <w:tc>
          <w:tcPr>
            <w:tcW w:w="3397" w:type="dxa"/>
          </w:tcPr>
          <w:p w14:paraId="0CF76592" w14:textId="68750890" w:rsidR="00E579AE" w:rsidRDefault="00E579AE" w:rsidP="0036376F">
            <w:pPr>
              <w:jc w:val="center"/>
              <w:rPr>
                <w:rFonts w:ascii="Times New Roman"/>
              </w:rPr>
            </w:pPr>
          </w:p>
        </w:tc>
      </w:tr>
      <w:tr w:rsidR="00AF213D" w14:paraId="51D17DBA" w14:textId="77777777" w:rsidTr="00EB1396">
        <w:tc>
          <w:tcPr>
            <w:tcW w:w="6799" w:type="dxa"/>
            <w:gridSpan w:val="2"/>
          </w:tcPr>
          <w:p w14:paraId="4C5801DC" w14:textId="2CAB0A07" w:rsidR="00AF213D" w:rsidRPr="000866CF" w:rsidRDefault="00AF213D" w:rsidP="00801990">
            <w:pPr>
              <w:rPr>
                <w:rFonts w:ascii="Times New Roman"/>
                <w:b/>
              </w:rPr>
            </w:pPr>
            <w:r w:rsidRPr="000866CF">
              <w:rPr>
                <w:rFonts w:ascii="Times New Roman"/>
                <w:b/>
              </w:rPr>
              <w:t xml:space="preserve">Podsumowanie (liczba </w:t>
            </w:r>
            <w:r w:rsidR="00584D3C">
              <w:rPr>
                <w:rFonts w:ascii="Times New Roman"/>
                <w:b/>
              </w:rPr>
              <w:t>Szkoleniowc</w:t>
            </w:r>
            <w:r w:rsidR="00584D3C">
              <w:rPr>
                <w:rFonts w:ascii="Times New Roman"/>
                <w:b/>
              </w:rPr>
              <w:t>ó</w:t>
            </w:r>
            <w:r w:rsidR="00584D3C">
              <w:rPr>
                <w:rFonts w:ascii="Times New Roman"/>
                <w:b/>
              </w:rPr>
              <w:t>w</w:t>
            </w:r>
            <w:r w:rsidRPr="000866CF">
              <w:rPr>
                <w:rFonts w:ascii="Times New Roman"/>
                <w:b/>
              </w:rPr>
              <w:t xml:space="preserve"> </w:t>
            </w:r>
            <w:r w:rsidRPr="000866CF">
              <w:rPr>
                <w:rFonts w:ascii="Times New Roman"/>
                <w:b/>
              </w:rPr>
              <w:t>łą</w:t>
            </w:r>
            <w:r w:rsidRPr="000866CF">
              <w:rPr>
                <w:rFonts w:ascii="Times New Roman"/>
                <w:b/>
              </w:rPr>
              <w:t xml:space="preserve">cznie </w:t>
            </w:r>
            <w:r w:rsidR="00EB1396">
              <w:rPr>
                <w:rFonts w:ascii="Times New Roman"/>
                <w:b/>
              </w:rPr>
              <w:t>dzia</w:t>
            </w:r>
            <w:r w:rsidR="00EB1396">
              <w:rPr>
                <w:rFonts w:ascii="Times New Roman"/>
                <w:b/>
              </w:rPr>
              <w:t>ł</w:t>
            </w:r>
            <w:r w:rsidR="00EB1396">
              <w:rPr>
                <w:rFonts w:ascii="Times New Roman"/>
                <w:b/>
              </w:rPr>
              <w:t>aj</w:t>
            </w:r>
            <w:r w:rsidR="00EB1396">
              <w:rPr>
                <w:rFonts w:ascii="Times New Roman"/>
                <w:b/>
              </w:rPr>
              <w:t>ą</w:t>
            </w:r>
            <w:r w:rsidR="00EB1396">
              <w:rPr>
                <w:rFonts w:ascii="Times New Roman"/>
                <w:b/>
              </w:rPr>
              <w:t xml:space="preserve">cych </w:t>
            </w:r>
            <w:r w:rsidRPr="000866CF">
              <w:rPr>
                <w:rFonts w:ascii="Times New Roman"/>
                <w:b/>
              </w:rPr>
              <w:t>na terenie wszystkich wojew</w:t>
            </w:r>
            <w:r w:rsidRPr="000866CF">
              <w:rPr>
                <w:rFonts w:ascii="Times New Roman"/>
                <w:b/>
              </w:rPr>
              <w:t>ó</w:t>
            </w:r>
            <w:r w:rsidRPr="000866CF">
              <w:rPr>
                <w:rFonts w:ascii="Times New Roman"/>
                <w:b/>
              </w:rPr>
              <w:t>dztw)</w:t>
            </w:r>
          </w:p>
          <w:p w14:paraId="708F87F0" w14:textId="09819C5B" w:rsidR="00AF213D" w:rsidRDefault="00AF213D" w:rsidP="00801990">
            <w:pPr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4D5F0862" w14:textId="6CD661B0" w:rsidR="00AF213D" w:rsidRDefault="00AF213D" w:rsidP="00E16774">
            <w:pPr>
              <w:jc w:val="center"/>
              <w:rPr>
                <w:rFonts w:ascii="Times New Roman"/>
              </w:rPr>
            </w:pPr>
          </w:p>
        </w:tc>
      </w:tr>
    </w:tbl>
    <w:p w14:paraId="44C1DA7D" w14:textId="5BE7D0FD" w:rsidR="00801990" w:rsidRDefault="00801990" w:rsidP="00F53E08">
      <w:pPr>
        <w:rPr>
          <w:rFonts w:ascii="Times New Roman"/>
        </w:rPr>
      </w:pPr>
    </w:p>
    <w:p w14:paraId="065575D0" w14:textId="77777777" w:rsidR="00E16774" w:rsidRDefault="00E16774" w:rsidP="00F53E08">
      <w:pPr>
        <w:rPr>
          <w:rFonts w:ascii="Times New Roman"/>
        </w:rPr>
      </w:pPr>
    </w:p>
    <w:p w14:paraId="59B7641D" w14:textId="77777777" w:rsidR="00E16774" w:rsidRDefault="00E16774" w:rsidP="00F53E08">
      <w:pPr>
        <w:rPr>
          <w:rFonts w:ascii="Times New Roman"/>
        </w:rPr>
      </w:pPr>
    </w:p>
    <w:p w14:paraId="7BE8421F" w14:textId="482F15FD" w:rsidR="00642E09" w:rsidRPr="00642E09" w:rsidRDefault="00FB10B3" w:rsidP="00642E09">
      <w:pPr>
        <w:pStyle w:val="Akapitzlist"/>
        <w:numPr>
          <w:ilvl w:val="0"/>
          <w:numId w:val="18"/>
        </w:numPr>
        <w:spacing w:before="240" w:after="60"/>
        <w:rPr>
          <w:b/>
          <w:sz w:val="24"/>
          <w:szCs w:val="24"/>
        </w:rPr>
      </w:pPr>
      <w:r w:rsidRPr="00FB10B3">
        <w:rPr>
          <w:b/>
          <w:sz w:val="24"/>
          <w:szCs w:val="24"/>
        </w:rPr>
        <w:t xml:space="preserve">Wykaz </w:t>
      </w:r>
      <w:r w:rsidR="00584D3C">
        <w:rPr>
          <w:b/>
          <w:sz w:val="24"/>
          <w:szCs w:val="24"/>
        </w:rPr>
        <w:t>Szkoleniowców</w:t>
      </w:r>
      <w:r w:rsidRPr="00FB10B3">
        <w:rPr>
          <w:b/>
          <w:sz w:val="24"/>
          <w:szCs w:val="24"/>
        </w:rPr>
        <w:t xml:space="preserve"> wraz ze spełnianymi wymaganiam</w:t>
      </w:r>
      <w:r w:rsidR="00642E09">
        <w:rPr>
          <w:b/>
          <w:sz w:val="24"/>
          <w:szCs w:val="24"/>
        </w:rPr>
        <w:t>i</w:t>
      </w:r>
    </w:p>
    <w:p w14:paraId="12E0B3A6" w14:textId="5158A4D2" w:rsidR="00801990" w:rsidRDefault="00801990" w:rsidP="00F53E08">
      <w:pPr>
        <w:rPr>
          <w:rFonts w:ascii="Times New Roman"/>
        </w:rPr>
      </w:pPr>
    </w:p>
    <w:p w14:paraId="50B7EAFF" w14:textId="77777777" w:rsidR="00801990" w:rsidRDefault="00801990" w:rsidP="00F53E08">
      <w:pPr>
        <w:rPr>
          <w:rFonts w:ascii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7"/>
        <w:gridCol w:w="1304"/>
        <w:gridCol w:w="1416"/>
        <w:gridCol w:w="2127"/>
        <w:gridCol w:w="2268"/>
        <w:gridCol w:w="2126"/>
      </w:tblGrid>
      <w:tr w:rsidR="00642E09" w14:paraId="058D07C0" w14:textId="77777777" w:rsidTr="00E16774">
        <w:tc>
          <w:tcPr>
            <w:tcW w:w="677" w:type="dxa"/>
          </w:tcPr>
          <w:p w14:paraId="237F349A" w14:textId="241D797C" w:rsidR="00642E09" w:rsidRDefault="00642E09" w:rsidP="002178D4">
            <w:pPr>
              <w:spacing w:line="265" w:lineRule="exact"/>
              <w:rPr>
                <w:sz w:val="20"/>
              </w:rPr>
            </w:pPr>
            <w:r>
              <w:rPr>
                <w:sz w:val="20"/>
              </w:rPr>
              <w:t>L.p.</w:t>
            </w:r>
          </w:p>
        </w:tc>
        <w:tc>
          <w:tcPr>
            <w:tcW w:w="1304" w:type="dxa"/>
          </w:tcPr>
          <w:p w14:paraId="6211CB6A" w14:textId="79678C3D" w:rsidR="00642E09" w:rsidRDefault="00642E09" w:rsidP="002178D4">
            <w:pPr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Imię</w:t>
            </w:r>
          </w:p>
        </w:tc>
        <w:tc>
          <w:tcPr>
            <w:tcW w:w="1416" w:type="dxa"/>
          </w:tcPr>
          <w:p w14:paraId="5FB588AF" w14:textId="080EAA7F" w:rsidR="00642E09" w:rsidRPr="002178D4" w:rsidRDefault="00642E09" w:rsidP="002178D4">
            <w:pPr>
              <w:spacing w:line="26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Nazwisko</w:t>
            </w:r>
          </w:p>
        </w:tc>
        <w:tc>
          <w:tcPr>
            <w:tcW w:w="2127" w:type="dxa"/>
          </w:tcPr>
          <w:p w14:paraId="4E344D2E" w14:textId="5F3AE764" w:rsidR="00642E09" w:rsidRDefault="00642E09" w:rsidP="00E16774">
            <w:pPr>
              <w:spacing w:line="265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Wykształcenie </w:t>
            </w:r>
            <w:r w:rsidR="001742F6">
              <w:rPr>
                <w:sz w:val="20"/>
              </w:rPr>
              <w:t>wyższe</w:t>
            </w:r>
          </w:p>
          <w:p w14:paraId="2A16CE76" w14:textId="77777777" w:rsidR="00E16774" w:rsidRDefault="00E16774" w:rsidP="00E16774">
            <w:pPr>
              <w:spacing w:line="265" w:lineRule="exact"/>
              <w:jc w:val="center"/>
              <w:rPr>
                <w:i/>
                <w:sz w:val="20"/>
              </w:rPr>
            </w:pPr>
          </w:p>
          <w:p w14:paraId="3533FD81" w14:textId="77777777" w:rsidR="00E16774" w:rsidRDefault="00E16774" w:rsidP="00E16774">
            <w:pPr>
              <w:spacing w:line="265" w:lineRule="exact"/>
              <w:jc w:val="center"/>
              <w:rPr>
                <w:i/>
                <w:sz w:val="20"/>
              </w:rPr>
            </w:pPr>
          </w:p>
          <w:p w14:paraId="2707E8E9" w14:textId="77777777" w:rsidR="00E16774" w:rsidRDefault="00E16774" w:rsidP="00E16774">
            <w:pPr>
              <w:spacing w:line="265" w:lineRule="exact"/>
              <w:jc w:val="center"/>
              <w:rPr>
                <w:i/>
                <w:sz w:val="20"/>
              </w:rPr>
            </w:pPr>
          </w:p>
          <w:p w14:paraId="52497FFC" w14:textId="6C66B165" w:rsidR="00642E09" w:rsidRDefault="00265C2C" w:rsidP="00E16774">
            <w:pPr>
              <w:spacing w:line="265" w:lineRule="exact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Wpisać</w:t>
            </w:r>
            <w:r w:rsidRPr="002178D4">
              <w:rPr>
                <w:i/>
                <w:sz w:val="20"/>
              </w:rPr>
              <w:t xml:space="preserve"> </w:t>
            </w:r>
            <w:r w:rsidRPr="002178D4">
              <w:rPr>
                <w:b/>
                <w:i/>
                <w:sz w:val="20"/>
              </w:rPr>
              <w:t>tak</w:t>
            </w:r>
            <w:r w:rsidRPr="002178D4">
              <w:rPr>
                <w:i/>
                <w:sz w:val="20"/>
              </w:rPr>
              <w:t xml:space="preserve">, jeśli </w:t>
            </w:r>
            <w:r w:rsidR="001742F6">
              <w:rPr>
                <w:i/>
                <w:sz w:val="20"/>
              </w:rPr>
              <w:t>Szkoleniowiec</w:t>
            </w:r>
            <w:r w:rsidRPr="002178D4">
              <w:rPr>
                <w:i/>
                <w:sz w:val="20"/>
              </w:rPr>
              <w:t xml:space="preserve">  spełnia warunek</w:t>
            </w:r>
          </w:p>
        </w:tc>
        <w:tc>
          <w:tcPr>
            <w:tcW w:w="2268" w:type="dxa"/>
          </w:tcPr>
          <w:p w14:paraId="03BA6810" w14:textId="77777777" w:rsidR="001742F6" w:rsidRDefault="001742F6" w:rsidP="001742F6">
            <w:pPr>
              <w:spacing w:line="265" w:lineRule="exact"/>
              <w:jc w:val="center"/>
              <w:rPr>
                <w:i/>
                <w:sz w:val="20"/>
              </w:rPr>
            </w:pPr>
            <w:r w:rsidRPr="001742F6">
              <w:rPr>
                <w:sz w:val="20"/>
              </w:rPr>
              <w:t>3-letnie doświadczenie zawodowe w pracy z osobami dorosłymi w zakresie treningu odporności</w:t>
            </w:r>
            <w:r>
              <w:rPr>
                <w:sz w:val="20"/>
              </w:rPr>
              <w:t xml:space="preserve"> </w:t>
            </w:r>
            <w:r w:rsidRPr="001742F6">
              <w:rPr>
                <w:sz w:val="20"/>
              </w:rPr>
              <w:t>psychicznej, regulacji emocji lub interwencji stresowych</w:t>
            </w:r>
          </w:p>
          <w:p w14:paraId="68BFBB4A" w14:textId="5E643FAC" w:rsidR="00642E09" w:rsidRDefault="001742F6" w:rsidP="001742F6">
            <w:pPr>
              <w:spacing w:line="265" w:lineRule="exact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Wpisać</w:t>
            </w:r>
            <w:r w:rsidRPr="002178D4">
              <w:rPr>
                <w:i/>
                <w:sz w:val="20"/>
              </w:rPr>
              <w:t xml:space="preserve"> </w:t>
            </w:r>
            <w:r w:rsidRPr="002178D4">
              <w:rPr>
                <w:b/>
                <w:i/>
                <w:sz w:val="20"/>
              </w:rPr>
              <w:t>tak</w:t>
            </w:r>
            <w:r w:rsidRPr="002178D4">
              <w:rPr>
                <w:i/>
                <w:sz w:val="20"/>
              </w:rPr>
              <w:t xml:space="preserve">, jeśli </w:t>
            </w:r>
            <w:r>
              <w:rPr>
                <w:i/>
                <w:sz w:val="20"/>
              </w:rPr>
              <w:t>Szkoleniowiec</w:t>
            </w:r>
            <w:r w:rsidRPr="002178D4">
              <w:rPr>
                <w:i/>
                <w:sz w:val="20"/>
              </w:rPr>
              <w:t xml:space="preserve"> spełnia warunek</w:t>
            </w:r>
          </w:p>
        </w:tc>
        <w:tc>
          <w:tcPr>
            <w:tcW w:w="2126" w:type="dxa"/>
          </w:tcPr>
          <w:p w14:paraId="6FC5E07A" w14:textId="6FE15AA3" w:rsidR="00E16774" w:rsidRDefault="001742F6" w:rsidP="00E16774">
            <w:pPr>
              <w:spacing w:line="265" w:lineRule="exact"/>
              <w:jc w:val="center"/>
              <w:rPr>
                <w:i/>
                <w:sz w:val="20"/>
              </w:rPr>
            </w:pPr>
            <w:r w:rsidRPr="001742F6">
              <w:rPr>
                <w:sz w:val="20"/>
              </w:rPr>
              <w:t xml:space="preserve">3-letnie doświadczenie zawodowe w pracy z osobami </w:t>
            </w:r>
            <w:r>
              <w:rPr>
                <w:sz w:val="20"/>
              </w:rPr>
              <w:t xml:space="preserve">z niepełnosprawnościami </w:t>
            </w:r>
            <w:r w:rsidRPr="001742F6">
              <w:rPr>
                <w:sz w:val="20"/>
              </w:rPr>
              <w:t>w obszarze rozwoju osobistego, wsparcia psychospołecznego lub terapii</w:t>
            </w:r>
            <w:r>
              <w:rPr>
                <w:sz w:val="20"/>
              </w:rPr>
              <w:t xml:space="preserve"> </w:t>
            </w:r>
            <w:r w:rsidRPr="001742F6">
              <w:rPr>
                <w:sz w:val="20"/>
              </w:rPr>
              <w:t>funkcjonalnej</w:t>
            </w:r>
          </w:p>
          <w:p w14:paraId="1E80F06F" w14:textId="6773498B" w:rsidR="00265C2C" w:rsidRDefault="00265C2C" w:rsidP="00E16774">
            <w:pPr>
              <w:spacing w:line="265" w:lineRule="exact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Wpisać</w:t>
            </w:r>
            <w:r w:rsidRPr="002178D4">
              <w:rPr>
                <w:i/>
                <w:sz w:val="20"/>
              </w:rPr>
              <w:t xml:space="preserve"> </w:t>
            </w:r>
            <w:r w:rsidRPr="002178D4">
              <w:rPr>
                <w:b/>
                <w:i/>
                <w:sz w:val="20"/>
              </w:rPr>
              <w:t>tak</w:t>
            </w:r>
            <w:r w:rsidRPr="002178D4">
              <w:rPr>
                <w:i/>
                <w:sz w:val="20"/>
              </w:rPr>
              <w:t xml:space="preserve">, jeśli </w:t>
            </w:r>
            <w:r w:rsidR="00F15A03">
              <w:rPr>
                <w:i/>
                <w:sz w:val="20"/>
              </w:rPr>
              <w:t>Szkoleniowiec</w:t>
            </w:r>
            <w:r w:rsidRPr="002178D4">
              <w:rPr>
                <w:i/>
                <w:sz w:val="20"/>
              </w:rPr>
              <w:t xml:space="preserve">  spełnia warunek</w:t>
            </w:r>
          </w:p>
        </w:tc>
      </w:tr>
      <w:tr w:rsidR="00642E09" w14:paraId="6E73F0D3" w14:textId="77777777" w:rsidTr="00E16774">
        <w:tc>
          <w:tcPr>
            <w:tcW w:w="677" w:type="dxa"/>
          </w:tcPr>
          <w:p w14:paraId="0E6EFF6F" w14:textId="06EC46FE" w:rsidR="00642E09" w:rsidRDefault="00642E09" w:rsidP="002178D4">
            <w:pPr>
              <w:spacing w:line="265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04" w:type="dxa"/>
          </w:tcPr>
          <w:p w14:paraId="5349FF05" w14:textId="785B0497" w:rsidR="00642E09" w:rsidRDefault="00642E09" w:rsidP="002178D4">
            <w:pPr>
              <w:spacing w:line="265" w:lineRule="exact"/>
              <w:rPr>
                <w:sz w:val="20"/>
              </w:rPr>
            </w:pPr>
          </w:p>
        </w:tc>
        <w:tc>
          <w:tcPr>
            <w:tcW w:w="1416" w:type="dxa"/>
          </w:tcPr>
          <w:p w14:paraId="58C93769" w14:textId="351EC43C" w:rsidR="00642E09" w:rsidRDefault="00642E09" w:rsidP="002178D4">
            <w:pPr>
              <w:spacing w:line="265" w:lineRule="exact"/>
              <w:rPr>
                <w:sz w:val="20"/>
              </w:rPr>
            </w:pPr>
          </w:p>
        </w:tc>
        <w:tc>
          <w:tcPr>
            <w:tcW w:w="2127" w:type="dxa"/>
          </w:tcPr>
          <w:p w14:paraId="3A5F93C2" w14:textId="3BB8A1AA" w:rsidR="00642E09" w:rsidRDefault="00642E09" w:rsidP="00E16774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7FB4406E" w14:textId="682DAFA8" w:rsidR="00642E09" w:rsidRDefault="00642E09" w:rsidP="00E16774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4118BCB0" w14:textId="776E93EC" w:rsidR="00642E09" w:rsidRDefault="00642E09" w:rsidP="00E16774">
            <w:pPr>
              <w:spacing w:line="265" w:lineRule="exact"/>
              <w:jc w:val="center"/>
              <w:rPr>
                <w:sz w:val="20"/>
              </w:rPr>
            </w:pPr>
          </w:p>
        </w:tc>
      </w:tr>
      <w:tr w:rsidR="00642E09" w14:paraId="03AE9256" w14:textId="77777777" w:rsidTr="00E16774">
        <w:tc>
          <w:tcPr>
            <w:tcW w:w="677" w:type="dxa"/>
          </w:tcPr>
          <w:p w14:paraId="70EABDC5" w14:textId="316C313A" w:rsidR="00642E09" w:rsidRDefault="00642E09" w:rsidP="002178D4">
            <w:pPr>
              <w:spacing w:line="265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04" w:type="dxa"/>
          </w:tcPr>
          <w:p w14:paraId="787F16CA" w14:textId="5C749D71" w:rsidR="00642E09" w:rsidRDefault="00642E09" w:rsidP="002178D4">
            <w:pPr>
              <w:spacing w:line="265" w:lineRule="exact"/>
              <w:rPr>
                <w:sz w:val="20"/>
              </w:rPr>
            </w:pPr>
          </w:p>
        </w:tc>
        <w:tc>
          <w:tcPr>
            <w:tcW w:w="1416" w:type="dxa"/>
          </w:tcPr>
          <w:p w14:paraId="3E9A36B3" w14:textId="23284F3D" w:rsidR="00642E09" w:rsidRDefault="00642E09" w:rsidP="002178D4">
            <w:pPr>
              <w:spacing w:line="265" w:lineRule="exact"/>
              <w:rPr>
                <w:sz w:val="20"/>
              </w:rPr>
            </w:pPr>
          </w:p>
        </w:tc>
        <w:tc>
          <w:tcPr>
            <w:tcW w:w="2127" w:type="dxa"/>
          </w:tcPr>
          <w:p w14:paraId="3D31397C" w14:textId="565F5AB9" w:rsidR="00642E09" w:rsidRDefault="00642E09" w:rsidP="00E16774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24771653" w14:textId="6CAA2521" w:rsidR="00642E09" w:rsidRDefault="00642E09" w:rsidP="00E16774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07A0448C" w14:textId="56CC0A0B" w:rsidR="00642E09" w:rsidRDefault="00642E09" w:rsidP="00E16774">
            <w:pPr>
              <w:spacing w:line="265" w:lineRule="exact"/>
              <w:jc w:val="center"/>
              <w:rPr>
                <w:sz w:val="20"/>
              </w:rPr>
            </w:pPr>
          </w:p>
        </w:tc>
      </w:tr>
      <w:tr w:rsidR="00642E09" w14:paraId="674CEDBB" w14:textId="77777777" w:rsidTr="00E16774">
        <w:tc>
          <w:tcPr>
            <w:tcW w:w="677" w:type="dxa"/>
          </w:tcPr>
          <w:p w14:paraId="5B30AA3C" w14:textId="1EA94554" w:rsidR="00642E09" w:rsidRDefault="00642E09" w:rsidP="002178D4">
            <w:pPr>
              <w:spacing w:line="265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304" w:type="dxa"/>
          </w:tcPr>
          <w:p w14:paraId="74FF9417" w14:textId="26D6D789" w:rsidR="00642E09" w:rsidRDefault="00642E09" w:rsidP="002178D4">
            <w:pPr>
              <w:spacing w:line="265" w:lineRule="exact"/>
              <w:rPr>
                <w:sz w:val="20"/>
              </w:rPr>
            </w:pPr>
          </w:p>
        </w:tc>
        <w:tc>
          <w:tcPr>
            <w:tcW w:w="1416" w:type="dxa"/>
          </w:tcPr>
          <w:p w14:paraId="0BE11D76" w14:textId="6CD447E4" w:rsidR="00642E09" w:rsidRDefault="00642E09" w:rsidP="002178D4">
            <w:pPr>
              <w:spacing w:line="265" w:lineRule="exact"/>
              <w:rPr>
                <w:sz w:val="20"/>
              </w:rPr>
            </w:pPr>
          </w:p>
        </w:tc>
        <w:tc>
          <w:tcPr>
            <w:tcW w:w="2127" w:type="dxa"/>
          </w:tcPr>
          <w:p w14:paraId="5633E8F2" w14:textId="54EEEBAE" w:rsidR="00642E09" w:rsidRDefault="00642E09" w:rsidP="00E16774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207C64C8" w14:textId="35569069" w:rsidR="00642E09" w:rsidRDefault="00642E09" w:rsidP="00E16774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5F331077" w14:textId="00C8E06E" w:rsidR="00642E09" w:rsidRDefault="00642E09" w:rsidP="00E16774">
            <w:pPr>
              <w:spacing w:line="265" w:lineRule="exact"/>
              <w:jc w:val="center"/>
              <w:rPr>
                <w:sz w:val="20"/>
              </w:rPr>
            </w:pPr>
          </w:p>
        </w:tc>
      </w:tr>
      <w:tr w:rsidR="0036376F" w14:paraId="15986A20" w14:textId="77777777" w:rsidTr="00E16774">
        <w:tc>
          <w:tcPr>
            <w:tcW w:w="677" w:type="dxa"/>
          </w:tcPr>
          <w:p w14:paraId="0D491878" w14:textId="5ED57763" w:rsidR="0036376F" w:rsidRDefault="0036376F" w:rsidP="0036376F">
            <w:pPr>
              <w:spacing w:line="265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04" w:type="dxa"/>
          </w:tcPr>
          <w:p w14:paraId="483C7EE6" w14:textId="55EA1B6F" w:rsidR="0036376F" w:rsidRDefault="0036376F" w:rsidP="0036376F">
            <w:pPr>
              <w:spacing w:line="265" w:lineRule="exact"/>
              <w:rPr>
                <w:sz w:val="20"/>
              </w:rPr>
            </w:pPr>
          </w:p>
        </w:tc>
        <w:tc>
          <w:tcPr>
            <w:tcW w:w="1416" w:type="dxa"/>
          </w:tcPr>
          <w:p w14:paraId="53DD0616" w14:textId="4E19FC1F" w:rsidR="0036376F" w:rsidRDefault="0036376F" w:rsidP="0036376F">
            <w:pPr>
              <w:spacing w:line="265" w:lineRule="exact"/>
              <w:rPr>
                <w:sz w:val="20"/>
              </w:rPr>
            </w:pPr>
          </w:p>
        </w:tc>
        <w:tc>
          <w:tcPr>
            <w:tcW w:w="2127" w:type="dxa"/>
          </w:tcPr>
          <w:p w14:paraId="613F4D3C" w14:textId="72DAC73A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5482EF6E" w14:textId="6E4547A7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3E2839BC" w14:textId="1B177737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</w:tr>
      <w:tr w:rsidR="0036376F" w14:paraId="59E3314E" w14:textId="77777777" w:rsidTr="00E16774">
        <w:tc>
          <w:tcPr>
            <w:tcW w:w="677" w:type="dxa"/>
          </w:tcPr>
          <w:p w14:paraId="132BFD6F" w14:textId="3E5202EE" w:rsidR="0036376F" w:rsidRDefault="0036376F" w:rsidP="0036376F">
            <w:pPr>
              <w:spacing w:line="265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04" w:type="dxa"/>
          </w:tcPr>
          <w:p w14:paraId="19A63A75" w14:textId="13F04DAF" w:rsidR="0036376F" w:rsidRDefault="0036376F" w:rsidP="0036376F">
            <w:pPr>
              <w:spacing w:line="265" w:lineRule="exact"/>
              <w:rPr>
                <w:sz w:val="20"/>
              </w:rPr>
            </w:pPr>
          </w:p>
        </w:tc>
        <w:tc>
          <w:tcPr>
            <w:tcW w:w="1416" w:type="dxa"/>
          </w:tcPr>
          <w:p w14:paraId="191D57A6" w14:textId="74163B5D" w:rsidR="0036376F" w:rsidRDefault="0036376F" w:rsidP="0036376F">
            <w:pPr>
              <w:spacing w:line="265" w:lineRule="exact"/>
              <w:rPr>
                <w:sz w:val="20"/>
              </w:rPr>
            </w:pPr>
          </w:p>
        </w:tc>
        <w:tc>
          <w:tcPr>
            <w:tcW w:w="2127" w:type="dxa"/>
          </w:tcPr>
          <w:p w14:paraId="15B8372D" w14:textId="09D60F51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572971D8" w14:textId="4725A274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6C0143A8" w14:textId="112B59ED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</w:tr>
      <w:tr w:rsidR="0036376F" w14:paraId="6E782987" w14:textId="77777777" w:rsidTr="00E16774">
        <w:tc>
          <w:tcPr>
            <w:tcW w:w="677" w:type="dxa"/>
          </w:tcPr>
          <w:p w14:paraId="7BE769AE" w14:textId="6B4748DD" w:rsidR="0036376F" w:rsidRDefault="0036376F" w:rsidP="0036376F">
            <w:pPr>
              <w:spacing w:line="265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04" w:type="dxa"/>
          </w:tcPr>
          <w:p w14:paraId="77CE2B13" w14:textId="515551D7" w:rsidR="0036376F" w:rsidRDefault="0036376F" w:rsidP="0036376F">
            <w:pPr>
              <w:spacing w:line="265" w:lineRule="exact"/>
              <w:rPr>
                <w:sz w:val="20"/>
              </w:rPr>
            </w:pPr>
          </w:p>
        </w:tc>
        <w:tc>
          <w:tcPr>
            <w:tcW w:w="1416" w:type="dxa"/>
          </w:tcPr>
          <w:p w14:paraId="3B576346" w14:textId="38C75003" w:rsidR="0036376F" w:rsidRDefault="0036376F" w:rsidP="0036376F">
            <w:pPr>
              <w:spacing w:line="265" w:lineRule="exact"/>
              <w:rPr>
                <w:sz w:val="20"/>
              </w:rPr>
            </w:pPr>
          </w:p>
        </w:tc>
        <w:tc>
          <w:tcPr>
            <w:tcW w:w="2127" w:type="dxa"/>
          </w:tcPr>
          <w:p w14:paraId="22885983" w14:textId="30BF5FB4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63DEAB56" w14:textId="41E95DC6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705FFDA5" w14:textId="04E0DF76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</w:tr>
      <w:tr w:rsidR="0036376F" w14:paraId="72A1978C" w14:textId="77777777" w:rsidTr="00E16774">
        <w:tc>
          <w:tcPr>
            <w:tcW w:w="677" w:type="dxa"/>
          </w:tcPr>
          <w:p w14:paraId="12DE0A98" w14:textId="28C32F69" w:rsidR="0036376F" w:rsidRDefault="0036376F" w:rsidP="0036376F">
            <w:pPr>
              <w:spacing w:line="265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04" w:type="dxa"/>
          </w:tcPr>
          <w:p w14:paraId="6B492815" w14:textId="16471744" w:rsidR="0036376F" w:rsidRDefault="0036376F" w:rsidP="0036376F">
            <w:pPr>
              <w:spacing w:line="265" w:lineRule="exact"/>
              <w:rPr>
                <w:sz w:val="20"/>
              </w:rPr>
            </w:pPr>
          </w:p>
        </w:tc>
        <w:tc>
          <w:tcPr>
            <w:tcW w:w="1416" w:type="dxa"/>
          </w:tcPr>
          <w:p w14:paraId="709396AD" w14:textId="6F2C6C63" w:rsidR="0036376F" w:rsidRDefault="0036376F" w:rsidP="0036376F">
            <w:pPr>
              <w:spacing w:line="265" w:lineRule="exact"/>
              <w:rPr>
                <w:sz w:val="20"/>
              </w:rPr>
            </w:pPr>
          </w:p>
        </w:tc>
        <w:tc>
          <w:tcPr>
            <w:tcW w:w="2127" w:type="dxa"/>
          </w:tcPr>
          <w:p w14:paraId="69085E29" w14:textId="757D9E3C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011139B8" w14:textId="725301EC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0CDFEDC3" w14:textId="51317B46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</w:tr>
      <w:tr w:rsidR="0036376F" w14:paraId="76BBEDEC" w14:textId="77777777" w:rsidTr="00E16774">
        <w:tc>
          <w:tcPr>
            <w:tcW w:w="677" w:type="dxa"/>
          </w:tcPr>
          <w:p w14:paraId="224B7810" w14:textId="62FEA2FD" w:rsidR="0036376F" w:rsidRDefault="0036376F" w:rsidP="0036376F">
            <w:pPr>
              <w:spacing w:line="265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04" w:type="dxa"/>
          </w:tcPr>
          <w:p w14:paraId="4449C19F" w14:textId="3486D7B1" w:rsidR="0036376F" w:rsidRDefault="0036376F" w:rsidP="0036376F">
            <w:pPr>
              <w:spacing w:line="265" w:lineRule="exact"/>
              <w:rPr>
                <w:sz w:val="20"/>
              </w:rPr>
            </w:pPr>
          </w:p>
        </w:tc>
        <w:tc>
          <w:tcPr>
            <w:tcW w:w="1416" w:type="dxa"/>
          </w:tcPr>
          <w:p w14:paraId="5C95D95C" w14:textId="118EF62D" w:rsidR="0036376F" w:rsidRDefault="0036376F" w:rsidP="0036376F">
            <w:pPr>
              <w:spacing w:line="265" w:lineRule="exact"/>
              <w:rPr>
                <w:sz w:val="20"/>
              </w:rPr>
            </w:pPr>
          </w:p>
        </w:tc>
        <w:tc>
          <w:tcPr>
            <w:tcW w:w="2127" w:type="dxa"/>
          </w:tcPr>
          <w:p w14:paraId="7BC08E23" w14:textId="17BEE61F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2519CE40" w14:textId="7BD79011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6A0A38B3" w14:textId="40544493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</w:tr>
      <w:tr w:rsidR="0036376F" w14:paraId="6D088607" w14:textId="77777777" w:rsidTr="00E16774">
        <w:tc>
          <w:tcPr>
            <w:tcW w:w="677" w:type="dxa"/>
          </w:tcPr>
          <w:p w14:paraId="22A3701F" w14:textId="5DBFA790" w:rsidR="0036376F" w:rsidRDefault="0036376F" w:rsidP="0036376F">
            <w:pPr>
              <w:spacing w:line="265" w:lineRule="exac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04" w:type="dxa"/>
          </w:tcPr>
          <w:p w14:paraId="731112A0" w14:textId="0524C086" w:rsidR="0036376F" w:rsidRDefault="0036376F" w:rsidP="0036376F">
            <w:pPr>
              <w:spacing w:line="265" w:lineRule="exact"/>
              <w:rPr>
                <w:sz w:val="20"/>
              </w:rPr>
            </w:pPr>
          </w:p>
        </w:tc>
        <w:tc>
          <w:tcPr>
            <w:tcW w:w="1416" w:type="dxa"/>
          </w:tcPr>
          <w:p w14:paraId="71047B42" w14:textId="23DA34B5" w:rsidR="0036376F" w:rsidRDefault="0036376F" w:rsidP="0036376F">
            <w:pPr>
              <w:spacing w:line="265" w:lineRule="exact"/>
              <w:rPr>
                <w:sz w:val="20"/>
              </w:rPr>
            </w:pPr>
          </w:p>
        </w:tc>
        <w:tc>
          <w:tcPr>
            <w:tcW w:w="2127" w:type="dxa"/>
          </w:tcPr>
          <w:p w14:paraId="53F98BFC" w14:textId="38620803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277C29E0" w14:textId="036AEF11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615F3C5B" w14:textId="340D75BF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</w:tr>
      <w:tr w:rsidR="0036376F" w14:paraId="66DB46E7" w14:textId="77777777" w:rsidTr="00E16774">
        <w:tc>
          <w:tcPr>
            <w:tcW w:w="677" w:type="dxa"/>
          </w:tcPr>
          <w:p w14:paraId="7B0ABEF0" w14:textId="4906584D" w:rsidR="0036376F" w:rsidRDefault="0036376F" w:rsidP="0036376F">
            <w:pPr>
              <w:spacing w:line="265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04" w:type="dxa"/>
          </w:tcPr>
          <w:p w14:paraId="664BFBE4" w14:textId="1BD1BCEB" w:rsidR="0036376F" w:rsidRDefault="0036376F" w:rsidP="0036376F">
            <w:pPr>
              <w:spacing w:line="265" w:lineRule="exact"/>
              <w:rPr>
                <w:sz w:val="20"/>
              </w:rPr>
            </w:pPr>
          </w:p>
        </w:tc>
        <w:tc>
          <w:tcPr>
            <w:tcW w:w="1416" w:type="dxa"/>
          </w:tcPr>
          <w:p w14:paraId="0C0B39AA" w14:textId="5BD1D47E" w:rsidR="0036376F" w:rsidRDefault="0036376F" w:rsidP="0036376F">
            <w:pPr>
              <w:spacing w:line="265" w:lineRule="exact"/>
              <w:rPr>
                <w:sz w:val="20"/>
              </w:rPr>
            </w:pPr>
          </w:p>
        </w:tc>
        <w:tc>
          <w:tcPr>
            <w:tcW w:w="2127" w:type="dxa"/>
          </w:tcPr>
          <w:p w14:paraId="25AFEE73" w14:textId="01A2C0F9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695B7463" w14:textId="410F43A4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748CE629" w14:textId="6DFA9411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</w:tr>
      <w:tr w:rsidR="0036376F" w14:paraId="54D09C90" w14:textId="77777777" w:rsidTr="00E16774">
        <w:tc>
          <w:tcPr>
            <w:tcW w:w="677" w:type="dxa"/>
          </w:tcPr>
          <w:p w14:paraId="053BF02D" w14:textId="3E8A8DC9" w:rsidR="0036376F" w:rsidRDefault="0036376F" w:rsidP="0036376F">
            <w:pPr>
              <w:spacing w:line="265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04" w:type="dxa"/>
          </w:tcPr>
          <w:p w14:paraId="6779A32C" w14:textId="08B6F42E" w:rsidR="0036376F" w:rsidRDefault="0036376F" w:rsidP="0036376F">
            <w:pPr>
              <w:spacing w:line="265" w:lineRule="exact"/>
              <w:rPr>
                <w:sz w:val="20"/>
              </w:rPr>
            </w:pPr>
          </w:p>
        </w:tc>
        <w:tc>
          <w:tcPr>
            <w:tcW w:w="1416" w:type="dxa"/>
          </w:tcPr>
          <w:p w14:paraId="4075AAFF" w14:textId="3EC78E9D" w:rsidR="0036376F" w:rsidRDefault="0036376F" w:rsidP="0036376F">
            <w:pPr>
              <w:spacing w:line="265" w:lineRule="exact"/>
              <w:rPr>
                <w:sz w:val="20"/>
              </w:rPr>
            </w:pPr>
          </w:p>
        </w:tc>
        <w:tc>
          <w:tcPr>
            <w:tcW w:w="2127" w:type="dxa"/>
          </w:tcPr>
          <w:p w14:paraId="7D2DD492" w14:textId="7AB9A3A3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6240E05F" w14:textId="0EEED04C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6DEC75C0" w14:textId="58494BD3" w:rsidR="0036376F" w:rsidRDefault="0036376F" w:rsidP="0036376F">
            <w:pPr>
              <w:spacing w:line="265" w:lineRule="exact"/>
              <w:jc w:val="center"/>
              <w:rPr>
                <w:sz w:val="20"/>
              </w:rPr>
            </w:pPr>
          </w:p>
        </w:tc>
      </w:tr>
      <w:tr w:rsidR="00CA2E1E" w14:paraId="56131B14" w14:textId="77777777" w:rsidTr="00CA2E1E">
        <w:trPr>
          <w:trHeight w:val="329"/>
        </w:trPr>
        <w:tc>
          <w:tcPr>
            <w:tcW w:w="677" w:type="dxa"/>
          </w:tcPr>
          <w:p w14:paraId="6213197A" w14:textId="7413C43A" w:rsidR="00CA2E1E" w:rsidRDefault="00CA2E1E" w:rsidP="00CA2E1E">
            <w:pPr>
              <w:spacing w:line="265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04" w:type="dxa"/>
          </w:tcPr>
          <w:p w14:paraId="11C53D02" w14:textId="383003A4" w:rsidR="00CA2E1E" w:rsidRDefault="00CA2E1E" w:rsidP="00CA2E1E">
            <w:pPr>
              <w:spacing w:line="265" w:lineRule="exact"/>
              <w:rPr>
                <w:sz w:val="20"/>
              </w:rPr>
            </w:pPr>
          </w:p>
        </w:tc>
        <w:tc>
          <w:tcPr>
            <w:tcW w:w="1416" w:type="dxa"/>
          </w:tcPr>
          <w:p w14:paraId="56C2277A" w14:textId="386C9229" w:rsidR="00CA2E1E" w:rsidRDefault="00CA2E1E" w:rsidP="00CA2E1E">
            <w:pPr>
              <w:spacing w:line="265" w:lineRule="exact"/>
              <w:rPr>
                <w:sz w:val="20"/>
              </w:rPr>
            </w:pPr>
          </w:p>
        </w:tc>
        <w:tc>
          <w:tcPr>
            <w:tcW w:w="2127" w:type="dxa"/>
          </w:tcPr>
          <w:p w14:paraId="71716489" w14:textId="7683C6BF" w:rsidR="00CA2E1E" w:rsidRDefault="00CA2E1E" w:rsidP="00CA2E1E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262AC738" w14:textId="50F8DEAF" w:rsidR="00CA2E1E" w:rsidRDefault="00CA2E1E" w:rsidP="00CA2E1E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5229751A" w14:textId="6DC245B3" w:rsidR="00CA2E1E" w:rsidRDefault="00CA2E1E" w:rsidP="00CA2E1E">
            <w:pPr>
              <w:spacing w:line="265" w:lineRule="exact"/>
              <w:jc w:val="center"/>
              <w:rPr>
                <w:sz w:val="20"/>
              </w:rPr>
            </w:pPr>
          </w:p>
        </w:tc>
      </w:tr>
      <w:tr w:rsidR="00CA2E1E" w14:paraId="000DDE58" w14:textId="77777777" w:rsidTr="00E16774">
        <w:tc>
          <w:tcPr>
            <w:tcW w:w="677" w:type="dxa"/>
          </w:tcPr>
          <w:p w14:paraId="3602AB2D" w14:textId="1FF091C4" w:rsidR="00CA2E1E" w:rsidRDefault="00CA2E1E" w:rsidP="00CA2E1E">
            <w:pPr>
              <w:spacing w:line="265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04" w:type="dxa"/>
          </w:tcPr>
          <w:p w14:paraId="1F6DC02E" w14:textId="18DC556B" w:rsidR="00CA2E1E" w:rsidRDefault="00CA2E1E" w:rsidP="00CA2E1E">
            <w:pPr>
              <w:spacing w:line="265" w:lineRule="exact"/>
              <w:rPr>
                <w:sz w:val="20"/>
              </w:rPr>
            </w:pPr>
          </w:p>
        </w:tc>
        <w:tc>
          <w:tcPr>
            <w:tcW w:w="1416" w:type="dxa"/>
          </w:tcPr>
          <w:p w14:paraId="50726E97" w14:textId="25D5DF18" w:rsidR="00CA2E1E" w:rsidRDefault="00CA2E1E" w:rsidP="00CA2E1E">
            <w:pPr>
              <w:spacing w:line="265" w:lineRule="exact"/>
              <w:rPr>
                <w:sz w:val="20"/>
              </w:rPr>
            </w:pPr>
          </w:p>
        </w:tc>
        <w:tc>
          <w:tcPr>
            <w:tcW w:w="2127" w:type="dxa"/>
          </w:tcPr>
          <w:p w14:paraId="51097471" w14:textId="189EF97D" w:rsidR="00CA2E1E" w:rsidRDefault="00CA2E1E" w:rsidP="00CA2E1E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72C4E7DE" w14:textId="4F8E13EB" w:rsidR="00CA2E1E" w:rsidRDefault="00CA2E1E" w:rsidP="00CA2E1E">
            <w:pPr>
              <w:spacing w:line="265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0700212B" w14:textId="25086EC4" w:rsidR="00CA2E1E" w:rsidRDefault="00CA2E1E" w:rsidP="00CA2E1E">
            <w:pPr>
              <w:spacing w:line="265" w:lineRule="exact"/>
              <w:jc w:val="center"/>
              <w:rPr>
                <w:sz w:val="20"/>
              </w:rPr>
            </w:pPr>
          </w:p>
        </w:tc>
      </w:tr>
    </w:tbl>
    <w:p w14:paraId="14DBACD9" w14:textId="522238ED" w:rsidR="00235601" w:rsidRDefault="00235601" w:rsidP="00155FEA">
      <w:pPr>
        <w:spacing w:line="265" w:lineRule="exact"/>
        <w:rPr>
          <w:sz w:val="20"/>
        </w:rPr>
      </w:pPr>
    </w:p>
    <w:p w14:paraId="05EEC513" w14:textId="340B2FBD" w:rsidR="006113E5" w:rsidRDefault="006113E5" w:rsidP="00155FEA">
      <w:pPr>
        <w:spacing w:line="265" w:lineRule="exact"/>
        <w:rPr>
          <w:sz w:val="20"/>
        </w:rPr>
      </w:pPr>
    </w:p>
    <w:p w14:paraId="2C33243A" w14:textId="65FDFFED" w:rsidR="006113E5" w:rsidRDefault="006113E5" w:rsidP="00155FEA">
      <w:pPr>
        <w:spacing w:line="265" w:lineRule="exact"/>
        <w:rPr>
          <w:sz w:val="20"/>
        </w:rPr>
      </w:pPr>
    </w:p>
    <w:p w14:paraId="78BE325B" w14:textId="30E170AA" w:rsidR="00155FEA" w:rsidRDefault="00944682" w:rsidP="00F53E08">
      <w:pPr>
        <w:spacing w:line="265" w:lineRule="exact"/>
        <w:rPr>
          <w:sz w:val="20"/>
        </w:rPr>
      </w:pPr>
      <w:r>
        <w:rPr>
          <w:sz w:val="20"/>
        </w:rPr>
        <w:t>……………………………………………………</w:t>
      </w:r>
      <w:r w:rsidR="00F321D9">
        <w:rPr>
          <w:sz w:val="20"/>
        </w:rPr>
        <w:br/>
      </w:r>
      <w:r w:rsidR="00155FEA" w:rsidRPr="00155FEA">
        <w:rPr>
          <w:sz w:val="20"/>
        </w:rPr>
        <w:t>Data i podpis Wykonawcy/osoby upoważnionej</w:t>
      </w:r>
      <w:r w:rsidR="00E579AE">
        <w:rPr>
          <w:sz w:val="20"/>
        </w:rPr>
        <w:t xml:space="preserve"> </w:t>
      </w:r>
      <w:r w:rsidR="00E579AE">
        <w:rPr>
          <w:sz w:val="20"/>
        </w:rPr>
        <w:br/>
      </w:r>
      <w:r w:rsidR="00155FEA" w:rsidRPr="00155FEA">
        <w:rPr>
          <w:sz w:val="20"/>
        </w:rPr>
        <w:t>do reprezentowania Wykonawcy</w:t>
      </w:r>
    </w:p>
    <w:sectPr w:rsidR="00155FEA" w:rsidSect="006113E5">
      <w:headerReference w:type="default" r:id="rId9"/>
      <w:footerReference w:type="default" r:id="rId10"/>
      <w:pgSz w:w="11910" w:h="16840"/>
      <w:pgMar w:top="1718" w:right="711" w:bottom="1701" w:left="993" w:header="68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B447" w14:textId="77777777" w:rsidR="00F610CF" w:rsidRDefault="00F610CF">
      <w:r>
        <w:separator/>
      </w:r>
    </w:p>
  </w:endnote>
  <w:endnote w:type="continuationSeparator" w:id="0">
    <w:p w14:paraId="129C50D0" w14:textId="77777777" w:rsidR="00F610CF" w:rsidRDefault="00F6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712A" w14:textId="176A84D0" w:rsidR="00803D97" w:rsidRPr="005D41BA" w:rsidRDefault="00714F6E" w:rsidP="005D41BA">
    <w:pPr>
      <w:tabs>
        <w:tab w:val="center" w:pos="4550"/>
        <w:tab w:val="left" w:pos="5818"/>
      </w:tabs>
      <w:ind w:right="260"/>
      <w:jc w:val="right"/>
      <w:rPr>
        <w:color w:val="000000" w:themeColor="text1"/>
        <w:sz w:val="24"/>
        <w:szCs w:val="24"/>
      </w:rPr>
    </w:pPr>
    <w:r>
      <w:rPr>
        <w:noProof/>
      </w:rPr>
      <w:drawing>
        <wp:inline distT="0" distB="0" distL="0" distR="0" wp14:anchorId="0D780A55" wp14:editId="1371FFAE">
          <wp:extent cx="4213860" cy="632460"/>
          <wp:effectExtent l="0" t="0" r="0" b="0"/>
          <wp:docPr id="20" name="Obraz 20" descr="2018-05-08_stopka_pfron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-05-08_stopka_pfron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38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D97" w:rsidRPr="00803D97">
      <w:rPr>
        <w:color w:val="000000" w:themeColor="text1"/>
        <w:spacing w:val="60"/>
        <w:sz w:val="24"/>
        <w:szCs w:val="24"/>
      </w:rPr>
      <w:t>Strona</w:t>
    </w:r>
    <w:r w:rsidR="00803D97" w:rsidRPr="00803D97">
      <w:rPr>
        <w:color w:val="000000" w:themeColor="text1"/>
        <w:sz w:val="24"/>
        <w:szCs w:val="24"/>
      </w:rPr>
      <w:t xml:space="preserve"> </w:t>
    </w:r>
    <w:r w:rsidR="00803D97" w:rsidRPr="00803D97">
      <w:rPr>
        <w:color w:val="000000" w:themeColor="text1"/>
        <w:sz w:val="24"/>
        <w:szCs w:val="24"/>
      </w:rPr>
      <w:fldChar w:fldCharType="begin"/>
    </w:r>
    <w:r w:rsidR="00803D97" w:rsidRPr="00803D97">
      <w:rPr>
        <w:color w:val="000000" w:themeColor="text1"/>
        <w:sz w:val="24"/>
        <w:szCs w:val="24"/>
      </w:rPr>
      <w:instrText>PAGE   \* MERGEFORMAT</w:instrText>
    </w:r>
    <w:r w:rsidR="00803D97" w:rsidRPr="00803D97">
      <w:rPr>
        <w:color w:val="000000" w:themeColor="text1"/>
        <w:sz w:val="24"/>
        <w:szCs w:val="24"/>
      </w:rPr>
      <w:fldChar w:fldCharType="separate"/>
    </w:r>
    <w:r w:rsidR="00BB7E17">
      <w:rPr>
        <w:noProof/>
        <w:color w:val="000000" w:themeColor="text1"/>
        <w:sz w:val="24"/>
        <w:szCs w:val="24"/>
      </w:rPr>
      <w:t>1</w:t>
    </w:r>
    <w:r w:rsidR="00803D97" w:rsidRPr="00803D97">
      <w:rPr>
        <w:color w:val="000000" w:themeColor="text1"/>
        <w:sz w:val="24"/>
        <w:szCs w:val="24"/>
      </w:rPr>
      <w:fldChar w:fldCharType="end"/>
    </w:r>
    <w:r w:rsidR="00803D97">
      <w:rPr>
        <w:color w:val="000000" w:themeColor="text1"/>
        <w:sz w:val="24"/>
        <w:szCs w:val="24"/>
      </w:rPr>
      <w:t xml:space="preserve"> z</w:t>
    </w:r>
    <w:r w:rsidR="00803D97" w:rsidRPr="00803D97">
      <w:rPr>
        <w:color w:val="000000" w:themeColor="text1"/>
        <w:sz w:val="24"/>
        <w:szCs w:val="24"/>
      </w:rPr>
      <w:t xml:space="preserve"> </w:t>
    </w:r>
    <w:r w:rsidR="00803D97" w:rsidRPr="00803D97">
      <w:rPr>
        <w:color w:val="000000" w:themeColor="text1"/>
        <w:sz w:val="24"/>
        <w:szCs w:val="24"/>
      </w:rPr>
      <w:fldChar w:fldCharType="begin"/>
    </w:r>
    <w:r w:rsidR="00803D97" w:rsidRPr="00803D97">
      <w:rPr>
        <w:color w:val="000000" w:themeColor="text1"/>
        <w:sz w:val="24"/>
        <w:szCs w:val="24"/>
      </w:rPr>
      <w:instrText>NUMPAGES  \* Arabic  \* MERGEFORMAT</w:instrText>
    </w:r>
    <w:r w:rsidR="00803D97" w:rsidRPr="00803D97">
      <w:rPr>
        <w:color w:val="000000" w:themeColor="text1"/>
        <w:sz w:val="24"/>
        <w:szCs w:val="24"/>
      </w:rPr>
      <w:fldChar w:fldCharType="separate"/>
    </w:r>
    <w:r w:rsidR="00BB7E17">
      <w:rPr>
        <w:noProof/>
        <w:color w:val="000000" w:themeColor="text1"/>
        <w:sz w:val="24"/>
        <w:szCs w:val="24"/>
      </w:rPr>
      <w:t>7</w:t>
    </w:r>
    <w:r w:rsidR="00803D97" w:rsidRPr="00803D97">
      <w:rPr>
        <w:color w:val="000000" w:themeColor="text1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3855" w14:textId="77777777" w:rsidR="00F610CF" w:rsidRDefault="00F610CF">
      <w:r>
        <w:separator/>
      </w:r>
    </w:p>
  </w:footnote>
  <w:footnote w:type="continuationSeparator" w:id="0">
    <w:p w14:paraId="2FCEA1D2" w14:textId="77777777" w:rsidR="00F610CF" w:rsidRDefault="00F61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CFB1" w14:textId="38840119" w:rsidR="00702849" w:rsidRDefault="00702849" w:rsidP="0084124B">
    <w:pPr>
      <w:pStyle w:val="Tekstpodstawowy"/>
      <w:spacing w:line="14" w:lineRule="auto"/>
      <w:ind w:right="-351"/>
      <w:jc w:val="center"/>
      <w:rPr>
        <w:sz w:val="20"/>
      </w:rPr>
    </w:pPr>
  </w:p>
  <w:p w14:paraId="52388D62" w14:textId="77777777" w:rsidR="00702849" w:rsidRDefault="00702849" w:rsidP="000B2E7F">
    <w:pPr>
      <w:pStyle w:val="Tekstpodstawowy"/>
      <w:spacing w:line="14" w:lineRule="auto"/>
      <w:jc w:val="center"/>
      <w:rPr>
        <w:sz w:val="20"/>
      </w:rPr>
    </w:pPr>
  </w:p>
  <w:p w14:paraId="3ADDB637" w14:textId="77777777" w:rsidR="007A011F" w:rsidRDefault="007A011F" w:rsidP="007A011F">
    <w:pPr>
      <w:pStyle w:val="Tekstpodstawowy"/>
      <w:spacing w:line="14" w:lineRule="auto"/>
      <w:ind w:right="-351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E7B31D8" wp14:editId="07340EE7">
          <wp:simplePos x="0" y="0"/>
          <wp:positionH relativeFrom="margin">
            <wp:posOffset>3890645</wp:posOffset>
          </wp:positionH>
          <wp:positionV relativeFrom="paragraph">
            <wp:posOffset>-43815</wp:posOffset>
          </wp:positionV>
          <wp:extent cx="2374900" cy="552450"/>
          <wp:effectExtent l="0" t="0" r="6350" b="0"/>
          <wp:wrapNone/>
          <wp:docPr id="721817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43F1C" w14:textId="77777777" w:rsidR="007A011F" w:rsidRDefault="007A011F" w:rsidP="007A011F">
    <w:pPr>
      <w:pStyle w:val="Tekstpodstawowy"/>
      <w:spacing w:line="14" w:lineRule="auto"/>
      <w:jc w:val="center"/>
      <w:rPr>
        <w:sz w:val="20"/>
      </w:rPr>
    </w:pPr>
  </w:p>
  <w:p w14:paraId="4615FAED" w14:textId="77777777" w:rsidR="007A011F" w:rsidRDefault="007A011F" w:rsidP="007A011F">
    <w:pPr>
      <w:pStyle w:val="Nagwek"/>
      <w:tabs>
        <w:tab w:val="clear" w:pos="9072"/>
        <w:tab w:val="right" w:pos="8929"/>
      </w:tabs>
      <w:ind w:left="567" w:hanging="1560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                  </w:t>
    </w:r>
    <w:r w:rsidRPr="00495A37">
      <w:rPr>
        <w:rFonts w:asciiTheme="minorHAnsi" w:hAnsiTheme="minorHAnsi" w:cstheme="minorHAnsi"/>
        <w:b/>
      </w:rPr>
      <w:t xml:space="preserve">Projekt: </w:t>
    </w:r>
    <w:bookmarkStart w:id="0" w:name="_Hlk195601294"/>
    <w:r w:rsidRPr="00495A37">
      <w:rPr>
        <w:rFonts w:asciiTheme="minorHAnsi" w:hAnsiTheme="minorHAnsi" w:cstheme="minorHAnsi"/>
        <w:b/>
      </w:rPr>
      <w:t xml:space="preserve">„Kompetentny pracownik 2.0” </w:t>
    </w:r>
    <w:bookmarkEnd w:id="0"/>
    <w:r w:rsidRPr="00495A37">
      <w:rPr>
        <w:rFonts w:asciiTheme="minorHAnsi" w:hAnsiTheme="minorHAnsi" w:cstheme="minorHAnsi"/>
        <w:b/>
      </w:rPr>
      <w:t xml:space="preserve">realizowany przez </w:t>
    </w:r>
    <w:r>
      <w:rPr>
        <w:rFonts w:asciiTheme="minorHAnsi" w:hAnsiTheme="minorHAnsi" w:cstheme="minorHAnsi"/>
        <w:b/>
      </w:rPr>
      <w:t xml:space="preserve"> </w:t>
    </w:r>
  </w:p>
  <w:p w14:paraId="54482333" w14:textId="77777777" w:rsidR="007A011F" w:rsidRPr="004447F6" w:rsidRDefault="007A011F" w:rsidP="007A011F">
    <w:pPr>
      <w:pStyle w:val="Nagwek"/>
      <w:tabs>
        <w:tab w:val="clear" w:pos="9072"/>
        <w:tab w:val="right" w:pos="8929"/>
      </w:tabs>
      <w:ind w:left="567" w:hanging="1560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                  </w:t>
    </w:r>
    <w:r w:rsidRPr="00495A37">
      <w:rPr>
        <w:rFonts w:asciiTheme="minorHAnsi" w:hAnsiTheme="minorHAnsi" w:cstheme="minorHAnsi"/>
        <w:b/>
      </w:rPr>
      <w:t xml:space="preserve">Fundacja „Aktywizacja Bez Granic”  </w:t>
    </w:r>
  </w:p>
  <w:p w14:paraId="65986A2A" w14:textId="3A7FC1BF" w:rsidR="0062550B" w:rsidRDefault="0062550B" w:rsidP="000B2E7F">
    <w:pPr>
      <w:pStyle w:val="Tekstpodstawowy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46E"/>
    <w:multiLevelType w:val="hybridMultilevel"/>
    <w:tmpl w:val="F2A67D02"/>
    <w:lvl w:ilvl="0" w:tplc="5B622ABC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EA381D9A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E53E1EDC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525AA0D6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A6185BCE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812AA4A8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557034FC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00B21A0A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5244731A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1" w15:restartNumberingAfterBreak="0">
    <w:nsid w:val="08A30E3A"/>
    <w:multiLevelType w:val="hybridMultilevel"/>
    <w:tmpl w:val="EC74B03C"/>
    <w:lvl w:ilvl="0" w:tplc="64C2F770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48266CB8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39C6B1E2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BD863066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053887BE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EB42C226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A6E657D6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1E446A22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32DA4F68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2" w15:restartNumberingAfterBreak="0">
    <w:nsid w:val="091F15E9"/>
    <w:multiLevelType w:val="hybridMultilevel"/>
    <w:tmpl w:val="739A4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77A2C"/>
    <w:multiLevelType w:val="hybridMultilevel"/>
    <w:tmpl w:val="68889514"/>
    <w:lvl w:ilvl="0" w:tplc="C9D68F3A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5BC59A1"/>
    <w:multiLevelType w:val="hybridMultilevel"/>
    <w:tmpl w:val="FC9E06F8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279530DD"/>
    <w:multiLevelType w:val="hybridMultilevel"/>
    <w:tmpl w:val="10B2F9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EB10832"/>
    <w:multiLevelType w:val="hybridMultilevel"/>
    <w:tmpl w:val="1C08D9DA"/>
    <w:lvl w:ilvl="0" w:tplc="6B864F28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3E4635E4"/>
    <w:multiLevelType w:val="hybridMultilevel"/>
    <w:tmpl w:val="39B2D01C"/>
    <w:lvl w:ilvl="0" w:tplc="42E498C4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FC8413FA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B6185628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98326304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083AD946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CF06AA94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6B30726E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68526EAE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99722EA6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8" w15:restartNumberingAfterBreak="0">
    <w:nsid w:val="5CFF7AD8"/>
    <w:multiLevelType w:val="hybridMultilevel"/>
    <w:tmpl w:val="B652FEF2"/>
    <w:lvl w:ilvl="0" w:tplc="855C8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80133"/>
    <w:multiLevelType w:val="hybridMultilevel"/>
    <w:tmpl w:val="032880A0"/>
    <w:lvl w:ilvl="0" w:tplc="E1344128">
      <w:start w:val="1"/>
      <w:numFmt w:val="decimal"/>
      <w:lvlText w:val="%1."/>
      <w:lvlJc w:val="left"/>
      <w:pPr>
        <w:ind w:left="936" w:hanging="348"/>
      </w:pPr>
      <w:rPr>
        <w:rFonts w:hint="default"/>
        <w:w w:val="100"/>
        <w:lang w:val="pl-PL" w:eastAsia="pl-PL" w:bidi="pl-PL"/>
      </w:rPr>
    </w:lvl>
    <w:lvl w:ilvl="1" w:tplc="2D1AC6A2">
      <w:numFmt w:val="bullet"/>
      <w:lvlText w:val="•"/>
      <w:lvlJc w:val="left"/>
      <w:pPr>
        <w:ind w:left="1886" w:hanging="348"/>
      </w:pPr>
      <w:rPr>
        <w:rFonts w:hint="default"/>
        <w:lang w:val="pl-PL" w:eastAsia="pl-PL" w:bidi="pl-PL"/>
      </w:rPr>
    </w:lvl>
    <w:lvl w:ilvl="2" w:tplc="E2DCA880">
      <w:numFmt w:val="bullet"/>
      <w:lvlText w:val="•"/>
      <w:lvlJc w:val="left"/>
      <w:pPr>
        <w:ind w:left="2833" w:hanging="348"/>
      </w:pPr>
      <w:rPr>
        <w:rFonts w:hint="default"/>
        <w:lang w:val="pl-PL" w:eastAsia="pl-PL" w:bidi="pl-PL"/>
      </w:rPr>
    </w:lvl>
    <w:lvl w:ilvl="3" w:tplc="D56C17FC">
      <w:numFmt w:val="bullet"/>
      <w:lvlText w:val="•"/>
      <w:lvlJc w:val="left"/>
      <w:pPr>
        <w:ind w:left="3779" w:hanging="348"/>
      </w:pPr>
      <w:rPr>
        <w:rFonts w:hint="default"/>
        <w:lang w:val="pl-PL" w:eastAsia="pl-PL" w:bidi="pl-PL"/>
      </w:rPr>
    </w:lvl>
    <w:lvl w:ilvl="4" w:tplc="5C16234A">
      <w:numFmt w:val="bullet"/>
      <w:lvlText w:val="•"/>
      <w:lvlJc w:val="left"/>
      <w:pPr>
        <w:ind w:left="4726" w:hanging="348"/>
      </w:pPr>
      <w:rPr>
        <w:rFonts w:hint="default"/>
        <w:lang w:val="pl-PL" w:eastAsia="pl-PL" w:bidi="pl-PL"/>
      </w:rPr>
    </w:lvl>
    <w:lvl w:ilvl="5" w:tplc="522012EA">
      <w:numFmt w:val="bullet"/>
      <w:lvlText w:val="•"/>
      <w:lvlJc w:val="left"/>
      <w:pPr>
        <w:ind w:left="5673" w:hanging="348"/>
      </w:pPr>
      <w:rPr>
        <w:rFonts w:hint="default"/>
        <w:lang w:val="pl-PL" w:eastAsia="pl-PL" w:bidi="pl-PL"/>
      </w:rPr>
    </w:lvl>
    <w:lvl w:ilvl="6" w:tplc="D94251AC">
      <w:numFmt w:val="bullet"/>
      <w:lvlText w:val="•"/>
      <w:lvlJc w:val="left"/>
      <w:pPr>
        <w:ind w:left="6619" w:hanging="348"/>
      </w:pPr>
      <w:rPr>
        <w:rFonts w:hint="default"/>
        <w:lang w:val="pl-PL" w:eastAsia="pl-PL" w:bidi="pl-PL"/>
      </w:rPr>
    </w:lvl>
    <w:lvl w:ilvl="7" w:tplc="8AB6D284">
      <w:numFmt w:val="bullet"/>
      <w:lvlText w:val="•"/>
      <w:lvlJc w:val="left"/>
      <w:pPr>
        <w:ind w:left="7566" w:hanging="348"/>
      </w:pPr>
      <w:rPr>
        <w:rFonts w:hint="default"/>
        <w:lang w:val="pl-PL" w:eastAsia="pl-PL" w:bidi="pl-PL"/>
      </w:rPr>
    </w:lvl>
    <w:lvl w:ilvl="8" w:tplc="A55A098E">
      <w:numFmt w:val="bullet"/>
      <w:lvlText w:val="•"/>
      <w:lvlJc w:val="left"/>
      <w:pPr>
        <w:ind w:left="8513" w:hanging="348"/>
      </w:pPr>
      <w:rPr>
        <w:rFonts w:hint="default"/>
        <w:lang w:val="pl-PL" w:eastAsia="pl-PL" w:bidi="pl-PL"/>
      </w:rPr>
    </w:lvl>
  </w:abstractNum>
  <w:abstractNum w:abstractNumId="10" w15:restartNumberingAfterBreak="0">
    <w:nsid w:val="6A755EA9"/>
    <w:multiLevelType w:val="hybridMultilevel"/>
    <w:tmpl w:val="65FE46FC"/>
    <w:lvl w:ilvl="0" w:tplc="B92AF0CC">
      <w:numFmt w:val="bullet"/>
      <w:lvlText w:val=""/>
      <w:lvlJc w:val="left"/>
      <w:pPr>
        <w:ind w:left="828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591CEC4C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DEACF086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DF520EAE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69A6935A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4B18622C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AFCCBF2E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ED441124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184A2AF2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11" w15:restartNumberingAfterBreak="0">
    <w:nsid w:val="6AED66E9"/>
    <w:multiLevelType w:val="hybridMultilevel"/>
    <w:tmpl w:val="8E6A17BE"/>
    <w:lvl w:ilvl="0" w:tplc="5A7CDA0E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DC18005E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686A13F4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C082EE6A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11A89A04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11C0496E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9048998A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EA36D4D6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A226F6A4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12" w15:restartNumberingAfterBreak="0">
    <w:nsid w:val="6C4E2D72"/>
    <w:multiLevelType w:val="hybridMultilevel"/>
    <w:tmpl w:val="4086B806"/>
    <w:lvl w:ilvl="0" w:tplc="4F4C6F58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1810A1AC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EB9ECFBE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59A220FA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89200EE8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478E8436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A50E71A8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CDB0529E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EAC40A62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13" w15:restartNumberingAfterBreak="0">
    <w:nsid w:val="70C03AFF"/>
    <w:multiLevelType w:val="hybridMultilevel"/>
    <w:tmpl w:val="5FC0C3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A1EDF"/>
    <w:multiLevelType w:val="hybridMultilevel"/>
    <w:tmpl w:val="032880A0"/>
    <w:lvl w:ilvl="0" w:tplc="E1344128">
      <w:start w:val="1"/>
      <w:numFmt w:val="decimal"/>
      <w:lvlText w:val="%1."/>
      <w:lvlJc w:val="left"/>
      <w:pPr>
        <w:ind w:left="936" w:hanging="348"/>
      </w:pPr>
      <w:rPr>
        <w:rFonts w:hint="default"/>
        <w:w w:val="100"/>
        <w:lang w:val="pl-PL" w:eastAsia="pl-PL" w:bidi="pl-PL"/>
      </w:rPr>
    </w:lvl>
    <w:lvl w:ilvl="1" w:tplc="2D1AC6A2">
      <w:numFmt w:val="bullet"/>
      <w:lvlText w:val="•"/>
      <w:lvlJc w:val="left"/>
      <w:pPr>
        <w:ind w:left="1886" w:hanging="348"/>
      </w:pPr>
      <w:rPr>
        <w:rFonts w:hint="default"/>
        <w:lang w:val="pl-PL" w:eastAsia="pl-PL" w:bidi="pl-PL"/>
      </w:rPr>
    </w:lvl>
    <w:lvl w:ilvl="2" w:tplc="E2DCA880">
      <w:numFmt w:val="bullet"/>
      <w:lvlText w:val="•"/>
      <w:lvlJc w:val="left"/>
      <w:pPr>
        <w:ind w:left="2833" w:hanging="348"/>
      </w:pPr>
      <w:rPr>
        <w:rFonts w:hint="default"/>
        <w:lang w:val="pl-PL" w:eastAsia="pl-PL" w:bidi="pl-PL"/>
      </w:rPr>
    </w:lvl>
    <w:lvl w:ilvl="3" w:tplc="D56C17FC">
      <w:numFmt w:val="bullet"/>
      <w:lvlText w:val="•"/>
      <w:lvlJc w:val="left"/>
      <w:pPr>
        <w:ind w:left="3779" w:hanging="348"/>
      </w:pPr>
      <w:rPr>
        <w:rFonts w:hint="default"/>
        <w:lang w:val="pl-PL" w:eastAsia="pl-PL" w:bidi="pl-PL"/>
      </w:rPr>
    </w:lvl>
    <w:lvl w:ilvl="4" w:tplc="5C16234A">
      <w:numFmt w:val="bullet"/>
      <w:lvlText w:val="•"/>
      <w:lvlJc w:val="left"/>
      <w:pPr>
        <w:ind w:left="4726" w:hanging="348"/>
      </w:pPr>
      <w:rPr>
        <w:rFonts w:hint="default"/>
        <w:lang w:val="pl-PL" w:eastAsia="pl-PL" w:bidi="pl-PL"/>
      </w:rPr>
    </w:lvl>
    <w:lvl w:ilvl="5" w:tplc="522012EA">
      <w:numFmt w:val="bullet"/>
      <w:lvlText w:val="•"/>
      <w:lvlJc w:val="left"/>
      <w:pPr>
        <w:ind w:left="5673" w:hanging="348"/>
      </w:pPr>
      <w:rPr>
        <w:rFonts w:hint="default"/>
        <w:lang w:val="pl-PL" w:eastAsia="pl-PL" w:bidi="pl-PL"/>
      </w:rPr>
    </w:lvl>
    <w:lvl w:ilvl="6" w:tplc="D94251AC">
      <w:numFmt w:val="bullet"/>
      <w:lvlText w:val="•"/>
      <w:lvlJc w:val="left"/>
      <w:pPr>
        <w:ind w:left="6619" w:hanging="348"/>
      </w:pPr>
      <w:rPr>
        <w:rFonts w:hint="default"/>
        <w:lang w:val="pl-PL" w:eastAsia="pl-PL" w:bidi="pl-PL"/>
      </w:rPr>
    </w:lvl>
    <w:lvl w:ilvl="7" w:tplc="8AB6D284">
      <w:numFmt w:val="bullet"/>
      <w:lvlText w:val="•"/>
      <w:lvlJc w:val="left"/>
      <w:pPr>
        <w:ind w:left="7566" w:hanging="348"/>
      </w:pPr>
      <w:rPr>
        <w:rFonts w:hint="default"/>
        <w:lang w:val="pl-PL" w:eastAsia="pl-PL" w:bidi="pl-PL"/>
      </w:rPr>
    </w:lvl>
    <w:lvl w:ilvl="8" w:tplc="A55A098E">
      <w:numFmt w:val="bullet"/>
      <w:lvlText w:val="•"/>
      <w:lvlJc w:val="left"/>
      <w:pPr>
        <w:ind w:left="8513" w:hanging="348"/>
      </w:pPr>
      <w:rPr>
        <w:rFonts w:hint="default"/>
        <w:lang w:val="pl-PL" w:eastAsia="pl-PL" w:bidi="pl-PL"/>
      </w:rPr>
    </w:lvl>
  </w:abstractNum>
  <w:abstractNum w:abstractNumId="15" w15:restartNumberingAfterBreak="0">
    <w:nsid w:val="79BD08E4"/>
    <w:multiLevelType w:val="hybridMultilevel"/>
    <w:tmpl w:val="E0941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955B1"/>
    <w:multiLevelType w:val="hybridMultilevel"/>
    <w:tmpl w:val="68889514"/>
    <w:lvl w:ilvl="0" w:tplc="C9D68F3A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FFC3C0B"/>
    <w:multiLevelType w:val="hybridMultilevel"/>
    <w:tmpl w:val="56A42712"/>
    <w:lvl w:ilvl="0" w:tplc="35A091C2">
      <w:start w:val="1"/>
      <w:numFmt w:val="decimal"/>
      <w:lvlText w:val="%1."/>
      <w:lvlJc w:val="left"/>
      <w:pPr>
        <w:ind w:left="283" w:hanging="284"/>
      </w:pPr>
      <w:rPr>
        <w:rFonts w:hint="default"/>
        <w:w w:val="100"/>
        <w:lang w:val="pl-PL" w:eastAsia="pl-PL" w:bidi="pl-PL"/>
      </w:rPr>
    </w:lvl>
    <w:lvl w:ilvl="1" w:tplc="6C964DBA">
      <w:numFmt w:val="bullet"/>
      <w:lvlText w:val="•"/>
      <w:lvlJc w:val="left"/>
      <w:pPr>
        <w:ind w:left="988" w:hanging="284"/>
      </w:pPr>
      <w:rPr>
        <w:rFonts w:hint="default"/>
        <w:lang w:val="pl-PL" w:eastAsia="pl-PL" w:bidi="pl-PL"/>
      </w:rPr>
    </w:lvl>
    <w:lvl w:ilvl="2" w:tplc="4F32B2F2">
      <w:numFmt w:val="bullet"/>
      <w:lvlText w:val="•"/>
      <w:lvlJc w:val="left"/>
      <w:pPr>
        <w:ind w:left="1696" w:hanging="284"/>
      </w:pPr>
      <w:rPr>
        <w:rFonts w:hint="default"/>
        <w:lang w:val="pl-PL" w:eastAsia="pl-PL" w:bidi="pl-PL"/>
      </w:rPr>
    </w:lvl>
    <w:lvl w:ilvl="3" w:tplc="7D64D5C8">
      <w:numFmt w:val="bullet"/>
      <w:lvlText w:val="•"/>
      <w:lvlJc w:val="left"/>
      <w:pPr>
        <w:ind w:left="2404" w:hanging="284"/>
      </w:pPr>
      <w:rPr>
        <w:rFonts w:hint="default"/>
        <w:lang w:val="pl-PL" w:eastAsia="pl-PL" w:bidi="pl-PL"/>
      </w:rPr>
    </w:lvl>
    <w:lvl w:ilvl="4" w:tplc="D5DA9E82">
      <w:numFmt w:val="bullet"/>
      <w:lvlText w:val="•"/>
      <w:lvlJc w:val="left"/>
      <w:pPr>
        <w:ind w:left="3112" w:hanging="284"/>
      </w:pPr>
      <w:rPr>
        <w:rFonts w:hint="default"/>
        <w:lang w:val="pl-PL" w:eastAsia="pl-PL" w:bidi="pl-PL"/>
      </w:rPr>
    </w:lvl>
    <w:lvl w:ilvl="5" w:tplc="49DE3D64">
      <w:numFmt w:val="bullet"/>
      <w:lvlText w:val="•"/>
      <w:lvlJc w:val="left"/>
      <w:pPr>
        <w:ind w:left="3820" w:hanging="284"/>
      </w:pPr>
      <w:rPr>
        <w:rFonts w:hint="default"/>
        <w:lang w:val="pl-PL" w:eastAsia="pl-PL" w:bidi="pl-PL"/>
      </w:rPr>
    </w:lvl>
    <w:lvl w:ilvl="6" w:tplc="82BE35DE">
      <w:numFmt w:val="bullet"/>
      <w:lvlText w:val="•"/>
      <w:lvlJc w:val="left"/>
      <w:pPr>
        <w:ind w:left="4528" w:hanging="284"/>
      </w:pPr>
      <w:rPr>
        <w:rFonts w:hint="default"/>
        <w:lang w:val="pl-PL" w:eastAsia="pl-PL" w:bidi="pl-PL"/>
      </w:rPr>
    </w:lvl>
    <w:lvl w:ilvl="7" w:tplc="16201320">
      <w:numFmt w:val="bullet"/>
      <w:lvlText w:val="•"/>
      <w:lvlJc w:val="left"/>
      <w:pPr>
        <w:ind w:left="5236" w:hanging="284"/>
      </w:pPr>
      <w:rPr>
        <w:rFonts w:hint="default"/>
        <w:lang w:val="pl-PL" w:eastAsia="pl-PL" w:bidi="pl-PL"/>
      </w:rPr>
    </w:lvl>
    <w:lvl w:ilvl="8" w:tplc="F15C0AE4">
      <w:numFmt w:val="bullet"/>
      <w:lvlText w:val="•"/>
      <w:lvlJc w:val="left"/>
      <w:pPr>
        <w:ind w:left="5944" w:hanging="284"/>
      </w:pPr>
      <w:rPr>
        <w:rFonts w:hint="default"/>
        <w:lang w:val="pl-PL" w:eastAsia="pl-PL" w:bidi="pl-PL"/>
      </w:rPr>
    </w:lvl>
  </w:abstractNum>
  <w:num w:numId="1" w16cid:durableId="1468889246">
    <w:abstractNumId w:val="14"/>
  </w:num>
  <w:num w:numId="2" w16cid:durableId="843934737">
    <w:abstractNumId w:val="10"/>
  </w:num>
  <w:num w:numId="3" w16cid:durableId="1163008561">
    <w:abstractNumId w:val="0"/>
  </w:num>
  <w:num w:numId="4" w16cid:durableId="2024740240">
    <w:abstractNumId w:val="1"/>
  </w:num>
  <w:num w:numId="5" w16cid:durableId="1754428400">
    <w:abstractNumId w:val="12"/>
  </w:num>
  <w:num w:numId="6" w16cid:durableId="1228878535">
    <w:abstractNumId w:val="11"/>
  </w:num>
  <w:num w:numId="7" w16cid:durableId="2048798900">
    <w:abstractNumId w:val="7"/>
  </w:num>
  <w:num w:numId="8" w16cid:durableId="475414036">
    <w:abstractNumId w:val="17"/>
  </w:num>
  <w:num w:numId="9" w16cid:durableId="1705599950">
    <w:abstractNumId w:val="5"/>
  </w:num>
  <w:num w:numId="10" w16cid:durableId="1099136268">
    <w:abstractNumId w:val="15"/>
  </w:num>
  <w:num w:numId="11" w16cid:durableId="1569264156">
    <w:abstractNumId w:val="9"/>
  </w:num>
  <w:num w:numId="12" w16cid:durableId="975373896">
    <w:abstractNumId w:val="4"/>
  </w:num>
  <w:num w:numId="13" w16cid:durableId="1949117585">
    <w:abstractNumId w:val="6"/>
  </w:num>
  <w:num w:numId="14" w16cid:durableId="1067650751">
    <w:abstractNumId w:val="2"/>
  </w:num>
  <w:num w:numId="15" w16cid:durableId="1422144912">
    <w:abstractNumId w:val="16"/>
  </w:num>
  <w:num w:numId="16" w16cid:durableId="1179078039">
    <w:abstractNumId w:val="3"/>
  </w:num>
  <w:num w:numId="17" w16cid:durableId="227038685">
    <w:abstractNumId w:val="13"/>
  </w:num>
  <w:num w:numId="18" w16cid:durableId="15391250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0B"/>
    <w:rsid w:val="00005C78"/>
    <w:rsid w:val="000128CA"/>
    <w:rsid w:val="00015B45"/>
    <w:rsid w:val="00022274"/>
    <w:rsid w:val="00031ABE"/>
    <w:rsid w:val="00037ECB"/>
    <w:rsid w:val="000424E9"/>
    <w:rsid w:val="0004462E"/>
    <w:rsid w:val="0004653D"/>
    <w:rsid w:val="00073F1A"/>
    <w:rsid w:val="0008014E"/>
    <w:rsid w:val="000843C2"/>
    <w:rsid w:val="000866CF"/>
    <w:rsid w:val="00092028"/>
    <w:rsid w:val="000B1827"/>
    <w:rsid w:val="000B2E7F"/>
    <w:rsid w:val="000B6462"/>
    <w:rsid w:val="000C0B34"/>
    <w:rsid w:val="000C1BD3"/>
    <w:rsid w:val="000D2674"/>
    <w:rsid w:val="000E2C0B"/>
    <w:rsid w:val="000E3DAE"/>
    <w:rsid w:val="000E7B39"/>
    <w:rsid w:val="000F72CD"/>
    <w:rsid w:val="0010577D"/>
    <w:rsid w:val="0011095E"/>
    <w:rsid w:val="00113493"/>
    <w:rsid w:val="00122D1E"/>
    <w:rsid w:val="001328D1"/>
    <w:rsid w:val="001449D6"/>
    <w:rsid w:val="00153FA5"/>
    <w:rsid w:val="00154A08"/>
    <w:rsid w:val="00155FEA"/>
    <w:rsid w:val="001742F6"/>
    <w:rsid w:val="001821EE"/>
    <w:rsid w:val="00182DAA"/>
    <w:rsid w:val="001B4C84"/>
    <w:rsid w:val="001B4C85"/>
    <w:rsid w:val="001C342F"/>
    <w:rsid w:val="001E5C0A"/>
    <w:rsid w:val="001E68D6"/>
    <w:rsid w:val="001F0595"/>
    <w:rsid w:val="00204D2E"/>
    <w:rsid w:val="002052C0"/>
    <w:rsid w:val="002112BF"/>
    <w:rsid w:val="002178D4"/>
    <w:rsid w:val="00231830"/>
    <w:rsid w:val="00235601"/>
    <w:rsid w:val="002521E2"/>
    <w:rsid w:val="00256247"/>
    <w:rsid w:val="00265C2C"/>
    <w:rsid w:val="0028524E"/>
    <w:rsid w:val="00285C62"/>
    <w:rsid w:val="002867DD"/>
    <w:rsid w:val="00290E1E"/>
    <w:rsid w:val="002A2074"/>
    <w:rsid w:val="002B65AC"/>
    <w:rsid w:val="002C0522"/>
    <w:rsid w:val="002C48D2"/>
    <w:rsid w:val="002D0CD9"/>
    <w:rsid w:val="002D7C32"/>
    <w:rsid w:val="002E663A"/>
    <w:rsid w:val="003036A6"/>
    <w:rsid w:val="003161DC"/>
    <w:rsid w:val="00331791"/>
    <w:rsid w:val="00341148"/>
    <w:rsid w:val="0036376F"/>
    <w:rsid w:val="00377EB6"/>
    <w:rsid w:val="0038338D"/>
    <w:rsid w:val="003902DB"/>
    <w:rsid w:val="003934D6"/>
    <w:rsid w:val="003A0E96"/>
    <w:rsid w:val="003A381C"/>
    <w:rsid w:val="003B029F"/>
    <w:rsid w:val="003B055C"/>
    <w:rsid w:val="003B0A4C"/>
    <w:rsid w:val="003C57C3"/>
    <w:rsid w:val="003D7AB3"/>
    <w:rsid w:val="003E2C0E"/>
    <w:rsid w:val="00407E5D"/>
    <w:rsid w:val="00425AE1"/>
    <w:rsid w:val="00435C6C"/>
    <w:rsid w:val="0044261D"/>
    <w:rsid w:val="004428F3"/>
    <w:rsid w:val="00446DCD"/>
    <w:rsid w:val="004659EE"/>
    <w:rsid w:val="00466E93"/>
    <w:rsid w:val="00473E03"/>
    <w:rsid w:val="00485F7B"/>
    <w:rsid w:val="00487EF4"/>
    <w:rsid w:val="004A3538"/>
    <w:rsid w:val="004B6A08"/>
    <w:rsid w:val="004C75E1"/>
    <w:rsid w:val="004D4115"/>
    <w:rsid w:val="004E0A41"/>
    <w:rsid w:val="004E1508"/>
    <w:rsid w:val="004F5803"/>
    <w:rsid w:val="00511195"/>
    <w:rsid w:val="0052202A"/>
    <w:rsid w:val="005229E2"/>
    <w:rsid w:val="00532C68"/>
    <w:rsid w:val="00533C5C"/>
    <w:rsid w:val="005422A3"/>
    <w:rsid w:val="00561D3A"/>
    <w:rsid w:val="005651E1"/>
    <w:rsid w:val="00565F2D"/>
    <w:rsid w:val="005740EE"/>
    <w:rsid w:val="005760C5"/>
    <w:rsid w:val="00584D3C"/>
    <w:rsid w:val="00592E44"/>
    <w:rsid w:val="005B679A"/>
    <w:rsid w:val="005C1EB3"/>
    <w:rsid w:val="005D41BA"/>
    <w:rsid w:val="005D6BDE"/>
    <w:rsid w:val="005E4A39"/>
    <w:rsid w:val="005F7852"/>
    <w:rsid w:val="00600E90"/>
    <w:rsid w:val="006113E5"/>
    <w:rsid w:val="00616DE1"/>
    <w:rsid w:val="0062550B"/>
    <w:rsid w:val="0063026E"/>
    <w:rsid w:val="00633B10"/>
    <w:rsid w:val="00635393"/>
    <w:rsid w:val="0063738D"/>
    <w:rsid w:val="00642251"/>
    <w:rsid w:val="00642E09"/>
    <w:rsid w:val="006542A3"/>
    <w:rsid w:val="00656835"/>
    <w:rsid w:val="0066510A"/>
    <w:rsid w:val="00671C93"/>
    <w:rsid w:val="006819FE"/>
    <w:rsid w:val="006835EC"/>
    <w:rsid w:val="00687DB1"/>
    <w:rsid w:val="00697624"/>
    <w:rsid w:val="00697BC4"/>
    <w:rsid w:val="006A6FF1"/>
    <w:rsid w:val="006B69A4"/>
    <w:rsid w:val="006B6B13"/>
    <w:rsid w:val="006C248B"/>
    <w:rsid w:val="006D4FA7"/>
    <w:rsid w:val="006E4498"/>
    <w:rsid w:val="006E49B8"/>
    <w:rsid w:val="006E7E65"/>
    <w:rsid w:val="006F0B19"/>
    <w:rsid w:val="006F2B4B"/>
    <w:rsid w:val="006F4CF9"/>
    <w:rsid w:val="006F5CE6"/>
    <w:rsid w:val="00700BFB"/>
    <w:rsid w:val="00702849"/>
    <w:rsid w:val="0070431B"/>
    <w:rsid w:val="00706E50"/>
    <w:rsid w:val="00714F6E"/>
    <w:rsid w:val="0071698A"/>
    <w:rsid w:val="00725C94"/>
    <w:rsid w:val="007376CB"/>
    <w:rsid w:val="007400B1"/>
    <w:rsid w:val="00752F03"/>
    <w:rsid w:val="007668A9"/>
    <w:rsid w:val="00767CC4"/>
    <w:rsid w:val="007719E3"/>
    <w:rsid w:val="007746BE"/>
    <w:rsid w:val="007A011F"/>
    <w:rsid w:val="007B0AC6"/>
    <w:rsid w:val="007B54B9"/>
    <w:rsid w:val="007D27DF"/>
    <w:rsid w:val="007F1AE0"/>
    <w:rsid w:val="007F5E46"/>
    <w:rsid w:val="00801990"/>
    <w:rsid w:val="00801E7A"/>
    <w:rsid w:val="0080351F"/>
    <w:rsid w:val="00803D97"/>
    <w:rsid w:val="008167EC"/>
    <w:rsid w:val="0084124B"/>
    <w:rsid w:val="0084484B"/>
    <w:rsid w:val="00847412"/>
    <w:rsid w:val="008525AF"/>
    <w:rsid w:val="008563C2"/>
    <w:rsid w:val="0087090F"/>
    <w:rsid w:val="008737E1"/>
    <w:rsid w:val="00896F23"/>
    <w:rsid w:val="008B43B9"/>
    <w:rsid w:val="008C57CC"/>
    <w:rsid w:val="008D37C9"/>
    <w:rsid w:val="008F2A27"/>
    <w:rsid w:val="009037CA"/>
    <w:rsid w:val="00920E7A"/>
    <w:rsid w:val="009265AD"/>
    <w:rsid w:val="00944682"/>
    <w:rsid w:val="00977010"/>
    <w:rsid w:val="00983A2B"/>
    <w:rsid w:val="00996FC3"/>
    <w:rsid w:val="009A2355"/>
    <w:rsid w:val="009B155A"/>
    <w:rsid w:val="009B181A"/>
    <w:rsid w:val="009D069C"/>
    <w:rsid w:val="009D1342"/>
    <w:rsid w:val="009D52F9"/>
    <w:rsid w:val="009E7354"/>
    <w:rsid w:val="009F26D2"/>
    <w:rsid w:val="00A04D75"/>
    <w:rsid w:val="00A107EF"/>
    <w:rsid w:val="00A2229A"/>
    <w:rsid w:val="00A225B5"/>
    <w:rsid w:val="00A2564C"/>
    <w:rsid w:val="00A25928"/>
    <w:rsid w:val="00A30BEB"/>
    <w:rsid w:val="00A34476"/>
    <w:rsid w:val="00A369F1"/>
    <w:rsid w:val="00A65720"/>
    <w:rsid w:val="00A72C88"/>
    <w:rsid w:val="00A777E5"/>
    <w:rsid w:val="00A81D06"/>
    <w:rsid w:val="00A86B05"/>
    <w:rsid w:val="00AA0370"/>
    <w:rsid w:val="00AB1B23"/>
    <w:rsid w:val="00AF213D"/>
    <w:rsid w:val="00AF6471"/>
    <w:rsid w:val="00B11F83"/>
    <w:rsid w:val="00B15B82"/>
    <w:rsid w:val="00B24FE0"/>
    <w:rsid w:val="00B5132F"/>
    <w:rsid w:val="00B5377D"/>
    <w:rsid w:val="00B567B9"/>
    <w:rsid w:val="00B62806"/>
    <w:rsid w:val="00B63CBE"/>
    <w:rsid w:val="00B73A9C"/>
    <w:rsid w:val="00BA0258"/>
    <w:rsid w:val="00BB01E2"/>
    <w:rsid w:val="00BB51E0"/>
    <w:rsid w:val="00BB7E17"/>
    <w:rsid w:val="00BD70DE"/>
    <w:rsid w:val="00BF2111"/>
    <w:rsid w:val="00C05874"/>
    <w:rsid w:val="00C109A2"/>
    <w:rsid w:val="00C10D4C"/>
    <w:rsid w:val="00C1116C"/>
    <w:rsid w:val="00C33318"/>
    <w:rsid w:val="00C44D57"/>
    <w:rsid w:val="00C51856"/>
    <w:rsid w:val="00C55AE6"/>
    <w:rsid w:val="00C72184"/>
    <w:rsid w:val="00C73C05"/>
    <w:rsid w:val="00C77B5C"/>
    <w:rsid w:val="00C84D2C"/>
    <w:rsid w:val="00C91217"/>
    <w:rsid w:val="00C953C5"/>
    <w:rsid w:val="00C97C9C"/>
    <w:rsid w:val="00CA2E1E"/>
    <w:rsid w:val="00CA7D6D"/>
    <w:rsid w:val="00CB4150"/>
    <w:rsid w:val="00CD1E46"/>
    <w:rsid w:val="00CE13CA"/>
    <w:rsid w:val="00CE6355"/>
    <w:rsid w:val="00CF168E"/>
    <w:rsid w:val="00CF2834"/>
    <w:rsid w:val="00D06892"/>
    <w:rsid w:val="00D247B1"/>
    <w:rsid w:val="00D4062A"/>
    <w:rsid w:val="00D43F5B"/>
    <w:rsid w:val="00D44E9E"/>
    <w:rsid w:val="00D70BCF"/>
    <w:rsid w:val="00D73160"/>
    <w:rsid w:val="00D74429"/>
    <w:rsid w:val="00D92768"/>
    <w:rsid w:val="00DB1399"/>
    <w:rsid w:val="00DB4D8F"/>
    <w:rsid w:val="00DE11DB"/>
    <w:rsid w:val="00DE1CF9"/>
    <w:rsid w:val="00DE426A"/>
    <w:rsid w:val="00DF05A5"/>
    <w:rsid w:val="00DF441C"/>
    <w:rsid w:val="00E0574D"/>
    <w:rsid w:val="00E16774"/>
    <w:rsid w:val="00E23506"/>
    <w:rsid w:val="00E2684E"/>
    <w:rsid w:val="00E34F98"/>
    <w:rsid w:val="00E42A9F"/>
    <w:rsid w:val="00E536D1"/>
    <w:rsid w:val="00E53877"/>
    <w:rsid w:val="00E579AE"/>
    <w:rsid w:val="00E65200"/>
    <w:rsid w:val="00E70D84"/>
    <w:rsid w:val="00E72D8B"/>
    <w:rsid w:val="00E7549D"/>
    <w:rsid w:val="00E8296E"/>
    <w:rsid w:val="00E91E1A"/>
    <w:rsid w:val="00E926B5"/>
    <w:rsid w:val="00EA5DF6"/>
    <w:rsid w:val="00EB1396"/>
    <w:rsid w:val="00EE0361"/>
    <w:rsid w:val="00EE0C11"/>
    <w:rsid w:val="00F01337"/>
    <w:rsid w:val="00F15A03"/>
    <w:rsid w:val="00F238E7"/>
    <w:rsid w:val="00F277ED"/>
    <w:rsid w:val="00F305A0"/>
    <w:rsid w:val="00F321D9"/>
    <w:rsid w:val="00F4202D"/>
    <w:rsid w:val="00F45981"/>
    <w:rsid w:val="00F52FBF"/>
    <w:rsid w:val="00F53E08"/>
    <w:rsid w:val="00F55CE0"/>
    <w:rsid w:val="00F610CF"/>
    <w:rsid w:val="00F819ED"/>
    <w:rsid w:val="00F8767D"/>
    <w:rsid w:val="00FA07B8"/>
    <w:rsid w:val="00FA6DA4"/>
    <w:rsid w:val="00FB10B3"/>
    <w:rsid w:val="00FB268B"/>
    <w:rsid w:val="00FB5752"/>
    <w:rsid w:val="00FD12DF"/>
    <w:rsid w:val="00F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64520"/>
  <w15:docId w15:val="{7E5A5C8B-98BD-489D-BFB3-B0513597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742F6"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0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936" w:right="111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518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856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518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856"/>
    <w:rPr>
      <w:rFonts w:ascii="Calibri" w:eastAsia="Calibri" w:hAnsi="Calibri" w:cs="Calibri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35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351F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5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51F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5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51F"/>
    <w:rPr>
      <w:rFonts w:ascii="Segoe UI" w:eastAsia="Calibri" w:hAnsi="Segoe UI" w:cs="Segoe UI"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52FBF"/>
    <w:rPr>
      <w:rFonts w:ascii="Calibri" w:eastAsia="Calibri" w:hAnsi="Calibri" w:cs="Calibri"/>
      <w:lang w:val="pl-PL"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F876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8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locked/>
    <w:rsid w:val="0044261D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65C2C"/>
    <w:pPr>
      <w:widowControl/>
      <w:autoSpaceDE/>
      <w:autoSpaceDN/>
    </w:pPr>
    <w:rPr>
      <w:rFonts w:ascii="Calibri" w:eastAsia="Calibri" w:hAnsi="Calibri" w:cs="Calibri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BBA432174A64A90FA30691C0027B8" ma:contentTypeVersion="18" ma:contentTypeDescription="Utwórz nowy dokument." ma:contentTypeScope="" ma:versionID="af3c0c3e21db29e4d2e708b9c137456a">
  <xsd:schema xmlns:xsd="http://www.w3.org/2001/XMLSchema" xmlns:xs="http://www.w3.org/2001/XMLSchema" xmlns:p="http://schemas.microsoft.com/office/2006/metadata/properties" xmlns:ns2="47dd605e-3825-40a1-ae2d-4312a1a69702" xmlns:ns3="0a74dbde-1fbf-4385-b43d-5981b72ca3fd" targetNamespace="http://schemas.microsoft.com/office/2006/metadata/properties" ma:root="true" ma:fieldsID="d9cbc6b8b7b83fefc857e33ae156673f" ns2:_="" ns3:_="">
    <xsd:import namespace="47dd605e-3825-40a1-ae2d-4312a1a69702"/>
    <xsd:import namespace="0a74dbde-1fbf-4385-b43d-5981b72ca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d605e-3825-40a1-ae2d-4312a1a69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bbc818c6-3a55-41da-8118-308c2043d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4dbde-1fbf-4385-b43d-5981b72ca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a4f554-6d8b-4c54-813b-aff5054543cb}" ma:internalName="TaxCatchAll" ma:showField="CatchAllData" ma:web="0a74dbde-1fbf-4385-b43d-5981b72ca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7DB22-3DAE-4A18-AE0C-66CDF0656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4F715-B0E9-4472-A1EF-0814CB1AF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d605e-3825-40a1-ae2d-4312a1a69702"/>
    <ds:schemaRef ds:uri="0a74dbde-1fbf-4385-b43d-5981b72ca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Maciej Wrembel</cp:lastModifiedBy>
  <cp:revision>2</cp:revision>
  <cp:lastPrinted>2025-03-19T08:44:00Z</cp:lastPrinted>
  <dcterms:created xsi:type="dcterms:W3CDTF">2026-07-05T20:43:00Z</dcterms:created>
  <dcterms:modified xsi:type="dcterms:W3CDTF">2026-07-05T20:43:00Z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2021-04-06T00:00:00Z</vt:filetime>
  </property>
</Properties>
</file>